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D05A7" w:rsidRDefault="003D05A7" w:rsidP="003D05A7">
      <w:r w:rsidRPr="003D05A7">
        <w:rPr>
          <w:rFonts w:ascii="Tahoma" w:hAnsi="Tahoma" w:cs="Tahoma"/>
          <w:b/>
          <w:bCs/>
          <w:color w:val="000000"/>
          <w:sz w:val="18"/>
        </w:rPr>
        <w:t>09.12.2011 09:20</w:t>
      </w:r>
      <w:r w:rsidRPr="003D05A7">
        <w:t xml:space="preserve"> </w:t>
      </w:r>
      <w:r w:rsidRPr="003D05A7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3D05A7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3D05A7">
        <w:rPr>
          <w:rFonts w:ascii="Tahoma" w:hAnsi="Tahoma" w:cs="Tahoma"/>
          <w:b/>
          <w:bCs/>
          <w:color w:val="000000"/>
          <w:sz w:val="18"/>
        </w:rPr>
        <w:t>"</w:t>
      </w:r>
      <w:r w:rsidRPr="003D05A7">
        <w:t xml:space="preserve"> </w:t>
      </w:r>
      <w:r w:rsidRPr="003D05A7">
        <w:rPr>
          <w:rFonts w:ascii="Tahoma" w:hAnsi="Tahoma" w:cs="Tahoma"/>
          <w:b/>
          <w:bCs/>
          <w:color w:val="000000"/>
          <w:sz w:val="18"/>
        </w:rPr>
        <w:t>Проведение заседания совета директоров (наблюдательного совета) и его повестка дня</w:t>
      </w:r>
      <w:r w:rsidRPr="003D05A7">
        <w:t xml:space="preserve"> </w:t>
      </w:r>
      <w:r w:rsidRPr="003D05A7">
        <w:br/>
      </w:r>
      <w:r w:rsidRPr="003D05A7">
        <w:br/>
      </w:r>
      <w:r w:rsidRPr="003D05A7">
        <w:br/>
        <w:t xml:space="preserve">Сообщение о проведении заседания совета директоров эмитента </w:t>
      </w:r>
      <w:r w:rsidRPr="003D05A7">
        <w:br/>
        <w:t xml:space="preserve">и его повестке дня </w:t>
      </w:r>
      <w:r w:rsidRPr="003D05A7">
        <w:br/>
      </w:r>
      <w:r w:rsidRPr="003D05A7">
        <w:br/>
        <w:t xml:space="preserve">1. Общие сведения </w:t>
      </w:r>
      <w:r w:rsidRPr="003D05A7">
        <w:br/>
        <w:t xml:space="preserve">1.1. Полное фирменное наименование </w:t>
      </w:r>
      <w:r w:rsidRPr="003D05A7">
        <w:br/>
        <w:t>эмитента Открытое акционерное общество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 </w:t>
      </w:r>
      <w:r w:rsidRPr="003D05A7">
        <w:br/>
        <w:t>1.2. Сокращенное фирменное наименование эмитента ОАО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 </w:t>
      </w:r>
      <w:r w:rsidRPr="003D05A7">
        <w:br/>
        <w:t xml:space="preserve">1.3. Место нахождения эмитента 115035, г. Москва, </w:t>
      </w:r>
      <w:proofErr w:type="spellStart"/>
      <w:r w:rsidRPr="003D05A7">
        <w:t>Раушская</w:t>
      </w:r>
      <w:proofErr w:type="spellEnd"/>
      <w:r w:rsidRPr="003D05A7">
        <w:t xml:space="preserve"> </w:t>
      </w:r>
      <w:proofErr w:type="spellStart"/>
      <w:r w:rsidRPr="003D05A7">
        <w:t>наб</w:t>
      </w:r>
      <w:proofErr w:type="spellEnd"/>
      <w:r w:rsidRPr="003D05A7">
        <w:t xml:space="preserve">., д. 14 </w:t>
      </w:r>
      <w:r w:rsidRPr="003D05A7">
        <w:br/>
        <w:t xml:space="preserve">1.4. ОГРН эмитента 1077763816195 </w:t>
      </w:r>
      <w:r w:rsidRPr="003D05A7">
        <w:br/>
        <w:t xml:space="preserve">1.5. ИНН эмитента 7705821841 </w:t>
      </w:r>
      <w:r w:rsidRPr="003D05A7">
        <w:br/>
        <w:t xml:space="preserve">1.6. Уникальный код эмитента, присвоенный регистрирующим органом 12996-А </w:t>
      </w:r>
      <w:r w:rsidRPr="003D05A7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3D05A7">
        <w:br/>
      </w:r>
      <w:r w:rsidRPr="003D05A7">
        <w:br/>
        <w:t xml:space="preserve">2. Содержание сообщения </w:t>
      </w:r>
      <w:r w:rsidRPr="003D05A7">
        <w:br/>
        <w:t xml:space="preserve">2.1. Дата принятия председателем совета директоров эмитента решения о проведении заседания совета директоров эмитента: 08.12.2011 г. </w:t>
      </w:r>
      <w:r w:rsidRPr="003D05A7">
        <w:br/>
        <w:t xml:space="preserve">2.2. Дата проведения заседания совета директоров эмитента: 12.12.2011 г. </w:t>
      </w:r>
      <w:r w:rsidRPr="003D05A7">
        <w:br/>
        <w:t xml:space="preserve">2.3. Повестка дня заседания совета директоров эмитента: </w:t>
      </w:r>
      <w:r w:rsidRPr="003D05A7">
        <w:br/>
        <w:t xml:space="preserve">1) Об определении цены размещения одной обыкновенной именной бездокументарной акции дополнительного выпуска, регистрационный номер выпуска 1-01-12996-А-001D от «29» сентября 2011 года. </w:t>
      </w:r>
      <w:r w:rsidRPr="003D05A7">
        <w:br/>
        <w:t>2) Об утверждении внутренних документов ОАО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»: </w:t>
      </w:r>
      <w:r w:rsidRPr="003D05A7">
        <w:br/>
        <w:t xml:space="preserve">1. Перечня информации, относящейся к </w:t>
      </w:r>
      <w:proofErr w:type="spellStart"/>
      <w:r w:rsidRPr="003D05A7">
        <w:t>инсайдерской</w:t>
      </w:r>
      <w:proofErr w:type="spellEnd"/>
      <w:r w:rsidRPr="003D05A7">
        <w:t xml:space="preserve"> информации ОАО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». </w:t>
      </w:r>
      <w:r w:rsidRPr="003D05A7">
        <w:br/>
        <w:t xml:space="preserve">2. Порядка доступа к </w:t>
      </w:r>
      <w:proofErr w:type="spellStart"/>
      <w:r w:rsidRPr="003D05A7">
        <w:t>инсайдерской</w:t>
      </w:r>
      <w:proofErr w:type="spellEnd"/>
      <w:r w:rsidRPr="003D05A7">
        <w:t xml:space="preserve"> информации ОАО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». </w:t>
      </w:r>
      <w:r w:rsidRPr="003D05A7">
        <w:br/>
      </w:r>
      <w:r w:rsidRPr="003D05A7">
        <w:br/>
      </w:r>
      <w:r w:rsidRPr="003D05A7">
        <w:br/>
      </w:r>
      <w:r w:rsidRPr="003D05A7">
        <w:br/>
        <w:t xml:space="preserve">3. Подпись </w:t>
      </w:r>
      <w:r w:rsidRPr="003D05A7">
        <w:br/>
        <w:t>3.1. Директор ОАО «</w:t>
      </w:r>
      <w:proofErr w:type="spellStart"/>
      <w:proofErr w:type="gramStart"/>
      <w:r w:rsidRPr="003D05A7">
        <w:t>ГАЗ-Тек</w:t>
      </w:r>
      <w:proofErr w:type="spellEnd"/>
      <w:proofErr w:type="gramEnd"/>
      <w:r w:rsidRPr="003D05A7">
        <w:t xml:space="preserve">» </w:t>
      </w:r>
      <w:r w:rsidRPr="003D05A7">
        <w:br/>
      </w:r>
      <w:proofErr w:type="spellStart"/>
      <w:r w:rsidRPr="003D05A7">
        <w:t>С.А.Бушмакин</w:t>
      </w:r>
      <w:proofErr w:type="spellEnd"/>
      <w:r w:rsidRPr="003D05A7">
        <w:t xml:space="preserve"> </w:t>
      </w:r>
      <w:r w:rsidRPr="003D05A7">
        <w:br/>
        <w:t xml:space="preserve">(подпись) </w:t>
      </w:r>
      <w:r w:rsidRPr="003D05A7">
        <w:br/>
      </w:r>
      <w:r w:rsidRPr="003D05A7">
        <w:br/>
        <w:t xml:space="preserve">3.2. Дата " «08 » декабря 20 11 г. М. П. </w:t>
      </w:r>
      <w:r w:rsidRPr="003D05A7">
        <w:br/>
      </w:r>
      <w:r w:rsidRPr="003D05A7">
        <w:br/>
      </w:r>
      <w:r w:rsidRPr="003D05A7">
        <w:br/>
      </w:r>
    </w:p>
    <w:sectPr w:rsidR="00A34A20" w:rsidRPr="003D05A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9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213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5A7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3A98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C3A9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2012-06-22T08:12:00Z</dcterms:created>
  <dcterms:modified xsi:type="dcterms:W3CDTF">2012-06-26T08:14:00Z</dcterms:modified>
</cp:coreProperties>
</file>