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986D39" w:rsidRDefault="00986D39" w:rsidP="00986D39">
      <w:r w:rsidRPr="00986D39">
        <w:rPr>
          <w:rFonts w:ascii="Tahoma" w:hAnsi="Tahoma" w:cs="Tahoma"/>
          <w:b/>
          <w:bCs/>
          <w:color w:val="000000"/>
          <w:sz w:val="18"/>
        </w:rPr>
        <w:t>28.12.2011 19:55</w:t>
      </w:r>
      <w:r w:rsidRPr="00986D39">
        <w:t xml:space="preserve"> </w:t>
      </w:r>
      <w:r w:rsidRPr="00986D39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r w:rsidRPr="00986D39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r w:rsidRPr="00986D39">
        <w:rPr>
          <w:rFonts w:ascii="Tahoma" w:hAnsi="Tahoma" w:cs="Tahoma"/>
          <w:b/>
          <w:bCs/>
          <w:color w:val="000000"/>
          <w:sz w:val="18"/>
        </w:rPr>
        <w:t>"</w:t>
      </w:r>
      <w:r w:rsidRPr="00986D39">
        <w:t xml:space="preserve"> </w:t>
      </w:r>
      <w:r w:rsidRPr="00986D39">
        <w:rPr>
          <w:rFonts w:ascii="Tahoma" w:hAnsi="Tahoma" w:cs="Tahoma"/>
          <w:b/>
          <w:bCs/>
          <w:color w:val="000000"/>
          <w:sz w:val="18"/>
        </w:rPr>
        <w:t>Решения совета директоров (наблюдательного совета)</w:t>
      </w:r>
      <w:r w:rsidRPr="00986D39">
        <w:t xml:space="preserve"> </w:t>
      </w:r>
      <w:r w:rsidRPr="00986D39">
        <w:br/>
      </w:r>
      <w:r w:rsidRPr="00986D39">
        <w:br/>
        <w:t xml:space="preserve">Сообщение о существенном </w:t>
      </w:r>
      <w:proofErr w:type="gramStart"/>
      <w:r w:rsidRPr="00986D39">
        <w:t>факте</w:t>
      </w:r>
      <w:proofErr w:type="gramEnd"/>
      <w:r w:rsidRPr="00986D39">
        <w:t xml:space="preserve"> </w:t>
      </w:r>
      <w:r w:rsidRPr="00986D39">
        <w:br/>
        <w:t xml:space="preserve">об отдельных решениях, принятых советом директоров эмитента </w:t>
      </w:r>
      <w:r w:rsidRPr="00986D39">
        <w:br/>
      </w:r>
      <w:r w:rsidRPr="00986D39">
        <w:br/>
        <w:t xml:space="preserve">1. Общие сведения </w:t>
      </w:r>
      <w:r w:rsidRPr="00986D39">
        <w:br/>
        <w:t xml:space="preserve">1.1. Полное фирменное наименование </w:t>
      </w:r>
      <w:r w:rsidRPr="00986D39">
        <w:br/>
        <w:t>эмитента Открытое акционерное общество «</w:t>
      </w:r>
      <w:proofErr w:type="spellStart"/>
      <w:proofErr w:type="gramStart"/>
      <w:r w:rsidRPr="00986D39">
        <w:t>ГАЗ-Тек</w:t>
      </w:r>
      <w:proofErr w:type="spellEnd"/>
      <w:proofErr w:type="gramEnd"/>
      <w:r w:rsidRPr="00986D39">
        <w:t xml:space="preserve">» </w:t>
      </w:r>
      <w:r w:rsidRPr="00986D39">
        <w:br/>
        <w:t>1.2. Сокращенное фирменное наименование эмитента ОАО «</w:t>
      </w:r>
      <w:proofErr w:type="spellStart"/>
      <w:proofErr w:type="gramStart"/>
      <w:r w:rsidRPr="00986D39">
        <w:t>ГАЗ-Тек</w:t>
      </w:r>
      <w:proofErr w:type="spellEnd"/>
      <w:proofErr w:type="gramEnd"/>
      <w:r w:rsidRPr="00986D39">
        <w:t xml:space="preserve">» </w:t>
      </w:r>
      <w:r w:rsidRPr="00986D39">
        <w:br/>
        <w:t xml:space="preserve">1.3. Место нахождения эмитента 115035, г. Москва, </w:t>
      </w:r>
      <w:proofErr w:type="spellStart"/>
      <w:r w:rsidRPr="00986D39">
        <w:t>Раушская</w:t>
      </w:r>
      <w:proofErr w:type="spellEnd"/>
      <w:r w:rsidRPr="00986D39">
        <w:t xml:space="preserve"> </w:t>
      </w:r>
      <w:proofErr w:type="spellStart"/>
      <w:r w:rsidRPr="00986D39">
        <w:t>наб</w:t>
      </w:r>
      <w:proofErr w:type="spellEnd"/>
      <w:r w:rsidRPr="00986D39">
        <w:t xml:space="preserve">., д. 14 </w:t>
      </w:r>
      <w:r w:rsidRPr="00986D39">
        <w:br/>
        <w:t xml:space="preserve">1.4. ОГРН эмитента 1077763816195 </w:t>
      </w:r>
      <w:r w:rsidRPr="00986D39">
        <w:br/>
        <w:t xml:space="preserve">1.5. ИНН эмитента 7705821841 </w:t>
      </w:r>
      <w:r w:rsidRPr="00986D39">
        <w:br/>
        <w:t xml:space="preserve">1.6. Уникальный код эмитента, присвоенный регистрирующим органом 12996-А </w:t>
      </w:r>
      <w:r w:rsidRPr="00986D39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986D39">
        <w:br/>
      </w:r>
      <w:r w:rsidRPr="00986D39">
        <w:br/>
        <w:t xml:space="preserve">2. Содержание сообщения </w:t>
      </w:r>
      <w:r w:rsidRPr="00986D39">
        <w:br/>
        <w:t xml:space="preserve">об утверждении повестки дня общего собрания акционеров эмитента, являющегося хозяйственным обществом, а также об иных решениях, связанных с подготовкой, созывом и проведением общего собрания акционеров такого эмитента; </w:t>
      </w:r>
      <w:r w:rsidRPr="00986D39">
        <w:br/>
      </w:r>
      <w:r w:rsidRPr="00986D39">
        <w:br/>
        <w:t xml:space="preserve">о вынесении на общее собрание акционеров эмитента вопросов (о предложении общему собранию акционеров эмитента, принять решения по вопросам), указанных в подпунктах 15,16 пункта 1 статьи 48 Федерального закона «Об акционерных обществах» </w:t>
      </w:r>
      <w:r w:rsidRPr="00986D39">
        <w:br/>
      </w:r>
      <w:r w:rsidRPr="00986D39">
        <w:br/>
        <w:t xml:space="preserve">2.1. Дата проведения заседания совета директоров акционерного общества, на котором принято соответствующее решение: 28 декабря 2011 г. </w:t>
      </w:r>
      <w:r w:rsidRPr="00986D39">
        <w:br/>
        <w:t xml:space="preserve">2.2. Дата составления и номер протокола заседания совета директоров акционерного общества, на котором принято соответствующее решение: Протокол заседания Совета директоров № 3 от 28.12.2011 г. </w:t>
      </w:r>
      <w:r w:rsidRPr="00986D39">
        <w:br/>
        <w:t xml:space="preserve">2.3. Содержание решения, принятого советом директоров акционерного общества: </w:t>
      </w:r>
      <w:r w:rsidRPr="00986D39">
        <w:br/>
        <w:t>Созвать внеочередное общее собрание акционеров ОАО «</w:t>
      </w:r>
      <w:proofErr w:type="spellStart"/>
      <w:proofErr w:type="gramStart"/>
      <w:r w:rsidRPr="00986D39">
        <w:t>ГАЗ-Тек</w:t>
      </w:r>
      <w:proofErr w:type="spellEnd"/>
      <w:proofErr w:type="gramEnd"/>
      <w:r w:rsidRPr="00986D39">
        <w:t xml:space="preserve">» 02 февраля 2012 г. в форме заочного голосования. </w:t>
      </w:r>
      <w:r w:rsidRPr="00986D39">
        <w:br/>
        <w:t xml:space="preserve">Почтовый адрес, по которому должны направляться заполненные бюллетени: 117556, Россия, </w:t>
      </w:r>
      <w:proofErr w:type="gramStart"/>
      <w:r w:rsidRPr="00986D39">
        <w:t>г</w:t>
      </w:r>
      <w:proofErr w:type="gramEnd"/>
      <w:r w:rsidRPr="00986D39">
        <w:t xml:space="preserve">. Москва, Симферопольский бульвар, д.13. </w:t>
      </w:r>
      <w:r w:rsidRPr="00986D39">
        <w:br/>
        <w:t xml:space="preserve">Дата окончания приема бюллетеней для голосования: 17 ч. 00 мин. МСК 02 февраля 2012 г. </w:t>
      </w:r>
      <w:r w:rsidRPr="00986D39">
        <w:br/>
        <w:t>Утвердить повестку дня внеочередного общего собрания акционеров ОАО «</w:t>
      </w:r>
      <w:proofErr w:type="spellStart"/>
      <w:proofErr w:type="gramStart"/>
      <w:r w:rsidRPr="00986D39">
        <w:t>ГАЗ-Тек</w:t>
      </w:r>
      <w:proofErr w:type="spellEnd"/>
      <w:proofErr w:type="gramEnd"/>
      <w:r w:rsidRPr="00986D39">
        <w:t xml:space="preserve">»: </w:t>
      </w:r>
      <w:r w:rsidRPr="00986D39">
        <w:br/>
        <w:t xml:space="preserve">1. Об одобрении сделки, в совершении которой имеется заинтересованность. </w:t>
      </w:r>
      <w:r w:rsidRPr="00986D39">
        <w:br/>
      </w:r>
      <w:r w:rsidRPr="00986D39">
        <w:br/>
      </w:r>
      <w:r w:rsidRPr="00986D39">
        <w:br/>
        <w:t xml:space="preserve">3. Подпись </w:t>
      </w:r>
      <w:r w:rsidRPr="00986D39">
        <w:br/>
        <w:t>3.1. Директор ОАО «</w:t>
      </w:r>
      <w:proofErr w:type="spellStart"/>
      <w:proofErr w:type="gramStart"/>
      <w:r w:rsidRPr="00986D39">
        <w:t>ГАЗ-Тек</w:t>
      </w:r>
      <w:proofErr w:type="spellEnd"/>
      <w:proofErr w:type="gramEnd"/>
      <w:r w:rsidRPr="00986D39">
        <w:t xml:space="preserve">» С.А. </w:t>
      </w:r>
      <w:proofErr w:type="spellStart"/>
      <w:r w:rsidRPr="00986D39">
        <w:t>Бушмакин</w:t>
      </w:r>
      <w:proofErr w:type="spellEnd"/>
      <w:r w:rsidRPr="00986D39">
        <w:t xml:space="preserve"> </w:t>
      </w:r>
      <w:r w:rsidRPr="00986D39">
        <w:br/>
        <w:t xml:space="preserve">(подпись) </w:t>
      </w:r>
      <w:r w:rsidRPr="00986D39">
        <w:br/>
      </w:r>
      <w:r w:rsidRPr="00986D39">
        <w:br/>
        <w:t xml:space="preserve">3.2. Дата " «28 » декабря 20 11 г. М. П. </w:t>
      </w:r>
      <w:r w:rsidRPr="00986D39">
        <w:br/>
      </w:r>
      <w:r w:rsidRPr="00986D39">
        <w:br/>
      </w:r>
      <w:r w:rsidRPr="00986D39">
        <w:lastRenderedPageBreak/>
        <w:br/>
      </w:r>
    </w:p>
    <w:sectPr w:rsidR="00A34A20" w:rsidRPr="00986D39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3B4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C7C47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3B4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6D39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7A63B4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1885</Characters>
  <Application>Microsoft Office Word</Application>
  <DocSecurity>0</DocSecurity>
  <Lines>15</Lines>
  <Paragraphs>4</Paragraphs>
  <ScaleCrop>false</ScaleCrop>
  <Company>Microsoft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2012-06-22T07:35:00Z</dcterms:created>
  <dcterms:modified xsi:type="dcterms:W3CDTF">2012-06-26T07:36:00Z</dcterms:modified>
</cp:coreProperties>
</file>