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A72A2" w:rsidRDefault="002A72A2" w:rsidP="002A72A2">
      <w:r w:rsidRPr="002A72A2">
        <w:rPr>
          <w:rFonts w:ascii="Tahoma" w:hAnsi="Tahoma" w:cs="Tahoma"/>
          <w:b/>
          <w:bCs/>
          <w:color w:val="000000"/>
          <w:sz w:val="18"/>
        </w:rPr>
        <w:t>11.01.2012 18:24</w:t>
      </w:r>
      <w:r w:rsidRPr="002A72A2">
        <w:t xml:space="preserve"> </w:t>
      </w:r>
      <w:r w:rsidRPr="002A72A2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A72A2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A72A2">
        <w:rPr>
          <w:rFonts w:ascii="Tahoma" w:hAnsi="Tahoma" w:cs="Tahoma"/>
          <w:b/>
          <w:bCs/>
          <w:color w:val="000000"/>
          <w:sz w:val="18"/>
        </w:rPr>
        <w:t>"</w:t>
      </w:r>
      <w:r w:rsidRPr="002A72A2">
        <w:t xml:space="preserve"> </w:t>
      </w:r>
      <w:r w:rsidRPr="002A72A2">
        <w:rPr>
          <w:rFonts w:ascii="Tahoma" w:hAnsi="Tahoma" w:cs="Tahoma"/>
          <w:b/>
          <w:bCs/>
          <w:color w:val="000000"/>
          <w:sz w:val="18"/>
        </w:rPr>
        <w:t xml:space="preserve">Раскрытие в сети Интернет списка </w:t>
      </w:r>
      <w:proofErr w:type="spellStart"/>
      <w:r w:rsidRPr="002A72A2">
        <w:rPr>
          <w:rFonts w:ascii="Tahoma" w:hAnsi="Tahoma" w:cs="Tahoma"/>
          <w:b/>
          <w:bCs/>
          <w:color w:val="000000"/>
          <w:sz w:val="18"/>
        </w:rPr>
        <w:t>аффилированных</w:t>
      </w:r>
      <w:proofErr w:type="spellEnd"/>
      <w:r w:rsidRPr="002A72A2">
        <w:rPr>
          <w:rFonts w:ascii="Tahoma" w:hAnsi="Tahoma" w:cs="Tahoma"/>
          <w:b/>
          <w:bCs/>
          <w:color w:val="000000"/>
          <w:sz w:val="18"/>
        </w:rPr>
        <w:t xml:space="preserve"> лиц</w:t>
      </w:r>
      <w:r w:rsidRPr="002A72A2">
        <w:t xml:space="preserve"> </w:t>
      </w:r>
      <w:r w:rsidRPr="002A72A2">
        <w:br/>
      </w:r>
      <w:r w:rsidRPr="002A72A2">
        <w:br/>
        <w:t xml:space="preserve">Сообщение о публикации списка </w:t>
      </w:r>
      <w:proofErr w:type="spellStart"/>
      <w:r w:rsidRPr="002A72A2">
        <w:t>аффилированных</w:t>
      </w:r>
      <w:proofErr w:type="spellEnd"/>
      <w:r w:rsidRPr="002A72A2">
        <w:t xml:space="preserve"> лиц акционерного общества в сети Интернет </w:t>
      </w:r>
      <w:r w:rsidRPr="002A72A2">
        <w:br/>
      </w:r>
      <w:r w:rsidRPr="002A72A2">
        <w:br/>
        <w:t xml:space="preserve">1. Общие сведения </w:t>
      </w:r>
      <w:r w:rsidRPr="002A72A2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2A72A2">
        <w:t>ГАЗ-Тек</w:t>
      </w:r>
      <w:proofErr w:type="spellEnd"/>
      <w:proofErr w:type="gramEnd"/>
      <w:r w:rsidRPr="002A72A2">
        <w:t xml:space="preserve">" </w:t>
      </w:r>
      <w:r w:rsidRPr="002A72A2">
        <w:br/>
        <w:t>1.2. Сокращенное фирменное наименование эмитента: ОАО "</w:t>
      </w:r>
      <w:proofErr w:type="spellStart"/>
      <w:proofErr w:type="gramStart"/>
      <w:r w:rsidRPr="002A72A2">
        <w:t>ГАЗ-Тек</w:t>
      </w:r>
      <w:proofErr w:type="spellEnd"/>
      <w:proofErr w:type="gramEnd"/>
      <w:r w:rsidRPr="002A72A2">
        <w:t xml:space="preserve">" </w:t>
      </w:r>
      <w:r w:rsidRPr="002A72A2">
        <w:br/>
        <w:t>1.3. Место нахождения эмитента: 115035, г</w:t>
      </w:r>
      <w:proofErr w:type="gramStart"/>
      <w:r w:rsidRPr="002A72A2">
        <w:t>.М</w:t>
      </w:r>
      <w:proofErr w:type="gramEnd"/>
      <w:r w:rsidRPr="002A72A2">
        <w:t xml:space="preserve">осква, </w:t>
      </w:r>
      <w:proofErr w:type="spellStart"/>
      <w:r w:rsidRPr="002A72A2">
        <w:t>ул.Раушская</w:t>
      </w:r>
      <w:proofErr w:type="spellEnd"/>
      <w:r w:rsidRPr="002A72A2">
        <w:t xml:space="preserve"> </w:t>
      </w:r>
      <w:proofErr w:type="spellStart"/>
      <w:r w:rsidRPr="002A72A2">
        <w:t>наб</w:t>
      </w:r>
      <w:proofErr w:type="spellEnd"/>
      <w:r w:rsidRPr="002A72A2">
        <w:t xml:space="preserve">., д.14 </w:t>
      </w:r>
      <w:r w:rsidRPr="002A72A2">
        <w:br/>
        <w:t xml:space="preserve">1.4. ОГРН эмитента: 1077763816195 </w:t>
      </w:r>
      <w:r w:rsidRPr="002A72A2">
        <w:br/>
        <w:t xml:space="preserve">1.5. ИНН эмитента: 7705821841 </w:t>
      </w:r>
      <w:r w:rsidRPr="002A72A2">
        <w:br/>
        <w:t xml:space="preserve">1.6. Уникальный код эмитента, присвоенный регистрирующим органом: NA </w:t>
      </w:r>
      <w:r w:rsidRPr="002A72A2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2A72A2">
        <w:br/>
      </w:r>
      <w:r w:rsidRPr="002A72A2">
        <w:br/>
        <w:t xml:space="preserve">2. Содержание сообщения </w:t>
      </w:r>
      <w:r w:rsidRPr="002A72A2"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2A72A2">
        <w:t>аффилированных</w:t>
      </w:r>
      <w:proofErr w:type="spellEnd"/>
      <w:r w:rsidRPr="002A72A2">
        <w:t xml:space="preserve"> лиц на дату 31.12.11 </w:t>
      </w:r>
      <w:r w:rsidRPr="002A72A2">
        <w:br/>
        <w:t>2.2. Дата опубликования текста документа на странице в сети Интернет, используемой эмитентом для раскрытия информации: 11.01.2012.</w:t>
      </w:r>
    </w:p>
    <w:sectPr w:rsidR="00A34A20" w:rsidRPr="002A72A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71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2A2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1E71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0EDE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31E7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2012-06-22T07:32:00Z</dcterms:created>
  <dcterms:modified xsi:type="dcterms:W3CDTF">2012-06-26T07:33:00Z</dcterms:modified>
</cp:coreProperties>
</file>