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1F28E4">
      <w:r>
        <w:rPr>
          <w:rStyle w:val="headertext1"/>
        </w:rPr>
        <w:t>25.10.2012</w:t>
      </w:r>
      <w:r w:rsidRPr="001F28E4">
        <w:rPr>
          <w:rStyle w:val="headertext1"/>
        </w:rPr>
        <w:t xml:space="preserve"> </w:t>
      </w:r>
      <w:r>
        <w:rPr>
          <w:rStyle w:val="headertext1"/>
        </w:rPr>
        <w:t xml:space="preserve"> 09:47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rPr>
          <w:rStyle w:val="headertext1"/>
        </w:rPr>
        <w:t>инсайдерской</w:t>
      </w:r>
      <w:proofErr w:type="spellEnd"/>
      <w:r>
        <w:rPr>
          <w:rStyle w:val="headertext1"/>
        </w:rPr>
        <w:t xml:space="preserve"> информации эмитента)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t>инсайдерской</w:t>
      </w:r>
      <w:proofErr w:type="spellEnd"/>
      <w:r>
        <w:t xml:space="preserve"> информации эмитента)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proofErr w:type="spellStart"/>
      <w:proofErr w:type="gramStart"/>
      <w:r>
        <w:t>эми-тента</w:t>
      </w:r>
      <w:proofErr w:type="spellEnd"/>
      <w:proofErr w:type="gramEnd"/>
      <w:r>
        <w:t xml:space="preserve"> Открытое акционерное общество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1.2. Сокращенное фирменное </w:t>
      </w:r>
      <w:proofErr w:type="spellStart"/>
      <w:proofErr w:type="gramStart"/>
      <w:r>
        <w:t>наименова-ние</w:t>
      </w:r>
      <w:proofErr w:type="spellEnd"/>
      <w:proofErr w:type="gramEnd"/>
      <w:r>
        <w:t xml:space="preserve"> эмитента ОАО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</w:t>
      </w:r>
      <w:proofErr w:type="spellStart"/>
      <w:proofErr w:type="gramStart"/>
      <w:r>
        <w:t>ин-формации</w:t>
      </w:r>
      <w:proofErr w:type="spellEnd"/>
      <w:proofErr w:type="gramEnd"/>
      <w:r>
        <w:t xml:space="preserve"> http://www.e-disclosure.ru/portal/company.aspx?id=29479 </w:t>
      </w:r>
      <w:r>
        <w:br/>
        <w:t xml:space="preserve">http://www.gaz-tek.ru </w:t>
      </w:r>
      <w:r>
        <w:br/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акционерным обществом на странице в сети Интернет: бухгалтерская отчетность за 3 квартал 2012 г. </w:t>
      </w:r>
      <w:r>
        <w:br/>
      </w:r>
      <w:r>
        <w:br/>
        <w:t xml:space="preserve">2.2. дата опубликования акционерным обществом текста документа на странице в сети Интернет: 25.10.2012 г. </w:t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 xml:space="preserve">3.2.Дата «25 » октября 20 12 г. М. П. </w:t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28E4"/>
    <w:rsid w:val="0001461C"/>
    <w:rsid w:val="00014AB3"/>
    <w:rsid w:val="00017704"/>
    <w:rsid w:val="000370A9"/>
    <w:rsid w:val="00037EBE"/>
    <w:rsid w:val="00040447"/>
    <w:rsid w:val="00043925"/>
    <w:rsid w:val="000712E4"/>
    <w:rsid w:val="00081127"/>
    <w:rsid w:val="000907F5"/>
    <w:rsid w:val="000B02EA"/>
    <w:rsid w:val="000B0C33"/>
    <w:rsid w:val="000C0253"/>
    <w:rsid w:val="000D5287"/>
    <w:rsid w:val="000D6649"/>
    <w:rsid w:val="000E2814"/>
    <w:rsid w:val="000E7A23"/>
    <w:rsid w:val="000F2DF8"/>
    <w:rsid w:val="000F4D8C"/>
    <w:rsid w:val="001020B7"/>
    <w:rsid w:val="00116521"/>
    <w:rsid w:val="00121BCD"/>
    <w:rsid w:val="00122C6B"/>
    <w:rsid w:val="00127812"/>
    <w:rsid w:val="00134188"/>
    <w:rsid w:val="00144F56"/>
    <w:rsid w:val="00153B5A"/>
    <w:rsid w:val="00162F38"/>
    <w:rsid w:val="001776D6"/>
    <w:rsid w:val="00187A20"/>
    <w:rsid w:val="00194980"/>
    <w:rsid w:val="001C14DD"/>
    <w:rsid w:val="001D10C0"/>
    <w:rsid w:val="001D6668"/>
    <w:rsid w:val="001F28E4"/>
    <w:rsid w:val="001F511D"/>
    <w:rsid w:val="001F58E9"/>
    <w:rsid w:val="001F7FF4"/>
    <w:rsid w:val="00205D59"/>
    <w:rsid w:val="0020631A"/>
    <w:rsid w:val="00206A8B"/>
    <w:rsid w:val="0021069F"/>
    <w:rsid w:val="002126CC"/>
    <w:rsid w:val="00214ED8"/>
    <w:rsid w:val="002154A1"/>
    <w:rsid w:val="002200C6"/>
    <w:rsid w:val="00222D13"/>
    <w:rsid w:val="00226CF0"/>
    <w:rsid w:val="00243606"/>
    <w:rsid w:val="00247478"/>
    <w:rsid w:val="00251C30"/>
    <w:rsid w:val="00256F96"/>
    <w:rsid w:val="0025724A"/>
    <w:rsid w:val="00271334"/>
    <w:rsid w:val="00284598"/>
    <w:rsid w:val="00287E2C"/>
    <w:rsid w:val="002917D8"/>
    <w:rsid w:val="0029201C"/>
    <w:rsid w:val="002A056B"/>
    <w:rsid w:val="002A29DD"/>
    <w:rsid w:val="002A3AD7"/>
    <w:rsid w:val="002A6BEF"/>
    <w:rsid w:val="002B137F"/>
    <w:rsid w:val="002B3E6E"/>
    <w:rsid w:val="002B47B9"/>
    <w:rsid w:val="002C2554"/>
    <w:rsid w:val="002C633D"/>
    <w:rsid w:val="002D04E6"/>
    <w:rsid w:val="002E0671"/>
    <w:rsid w:val="002E133A"/>
    <w:rsid w:val="002E1E90"/>
    <w:rsid w:val="002E4513"/>
    <w:rsid w:val="002F5C97"/>
    <w:rsid w:val="003238E2"/>
    <w:rsid w:val="00343E2A"/>
    <w:rsid w:val="00345793"/>
    <w:rsid w:val="003570B5"/>
    <w:rsid w:val="0036186F"/>
    <w:rsid w:val="0036405E"/>
    <w:rsid w:val="00381FC0"/>
    <w:rsid w:val="00384CAE"/>
    <w:rsid w:val="00392184"/>
    <w:rsid w:val="00392A47"/>
    <w:rsid w:val="00396233"/>
    <w:rsid w:val="003975DB"/>
    <w:rsid w:val="00397D47"/>
    <w:rsid w:val="003A3D78"/>
    <w:rsid w:val="003A455F"/>
    <w:rsid w:val="003A7116"/>
    <w:rsid w:val="003B35EE"/>
    <w:rsid w:val="003B65E3"/>
    <w:rsid w:val="003B7096"/>
    <w:rsid w:val="003C0C0A"/>
    <w:rsid w:val="003C2039"/>
    <w:rsid w:val="003C2915"/>
    <w:rsid w:val="003C2CB9"/>
    <w:rsid w:val="003C35A3"/>
    <w:rsid w:val="003C4DA9"/>
    <w:rsid w:val="003C5243"/>
    <w:rsid w:val="003C54D9"/>
    <w:rsid w:val="003E50D5"/>
    <w:rsid w:val="003F1652"/>
    <w:rsid w:val="003F2082"/>
    <w:rsid w:val="003F24EF"/>
    <w:rsid w:val="00400245"/>
    <w:rsid w:val="004035D9"/>
    <w:rsid w:val="00414E4F"/>
    <w:rsid w:val="00421AC0"/>
    <w:rsid w:val="004229AE"/>
    <w:rsid w:val="004325E7"/>
    <w:rsid w:val="0044332F"/>
    <w:rsid w:val="004454D8"/>
    <w:rsid w:val="004525F8"/>
    <w:rsid w:val="00471A0A"/>
    <w:rsid w:val="00472AC9"/>
    <w:rsid w:val="004877A4"/>
    <w:rsid w:val="0049322D"/>
    <w:rsid w:val="00495A49"/>
    <w:rsid w:val="00497AED"/>
    <w:rsid w:val="004A4717"/>
    <w:rsid w:val="004A75B4"/>
    <w:rsid w:val="004C1F66"/>
    <w:rsid w:val="004D04C9"/>
    <w:rsid w:val="004E0CCB"/>
    <w:rsid w:val="004E2001"/>
    <w:rsid w:val="004E53EE"/>
    <w:rsid w:val="004E62C0"/>
    <w:rsid w:val="004F363D"/>
    <w:rsid w:val="0051614C"/>
    <w:rsid w:val="00516ED3"/>
    <w:rsid w:val="00517094"/>
    <w:rsid w:val="0052371D"/>
    <w:rsid w:val="00532F80"/>
    <w:rsid w:val="00534BD1"/>
    <w:rsid w:val="0053787F"/>
    <w:rsid w:val="00544CA4"/>
    <w:rsid w:val="00572796"/>
    <w:rsid w:val="00575FCC"/>
    <w:rsid w:val="00586F1D"/>
    <w:rsid w:val="00590954"/>
    <w:rsid w:val="0059641D"/>
    <w:rsid w:val="00596674"/>
    <w:rsid w:val="005A4881"/>
    <w:rsid w:val="005A4D57"/>
    <w:rsid w:val="005A53B2"/>
    <w:rsid w:val="005B3171"/>
    <w:rsid w:val="005B3E9E"/>
    <w:rsid w:val="005C6622"/>
    <w:rsid w:val="005E011B"/>
    <w:rsid w:val="005E099B"/>
    <w:rsid w:val="005E1A69"/>
    <w:rsid w:val="005F0871"/>
    <w:rsid w:val="0060278B"/>
    <w:rsid w:val="006137EB"/>
    <w:rsid w:val="00614B18"/>
    <w:rsid w:val="00625274"/>
    <w:rsid w:val="00626736"/>
    <w:rsid w:val="006328BF"/>
    <w:rsid w:val="0063453B"/>
    <w:rsid w:val="00634E00"/>
    <w:rsid w:val="0063608A"/>
    <w:rsid w:val="00641275"/>
    <w:rsid w:val="00655BC1"/>
    <w:rsid w:val="00661967"/>
    <w:rsid w:val="006806D5"/>
    <w:rsid w:val="0068182F"/>
    <w:rsid w:val="0068422B"/>
    <w:rsid w:val="006857E7"/>
    <w:rsid w:val="006A5177"/>
    <w:rsid w:val="006A66EB"/>
    <w:rsid w:val="006B4976"/>
    <w:rsid w:val="006C7ECA"/>
    <w:rsid w:val="006D3388"/>
    <w:rsid w:val="006E5103"/>
    <w:rsid w:val="006E7C49"/>
    <w:rsid w:val="006F0BFA"/>
    <w:rsid w:val="00701B98"/>
    <w:rsid w:val="007064EE"/>
    <w:rsid w:val="007077FD"/>
    <w:rsid w:val="00707CF9"/>
    <w:rsid w:val="00713896"/>
    <w:rsid w:val="00717010"/>
    <w:rsid w:val="00724C47"/>
    <w:rsid w:val="00727B20"/>
    <w:rsid w:val="007428CB"/>
    <w:rsid w:val="00750579"/>
    <w:rsid w:val="00750D23"/>
    <w:rsid w:val="00751515"/>
    <w:rsid w:val="007626BD"/>
    <w:rsid w:val="00766E8D"/>
    <w:rsid w:val="00781DD3"/>
    <w:rsid w:val="00783B9B"/>
    <w:rsid w:val="007B047F"/>
    <w:rsid w:val="007B32E8"/>
    <w:rsid w:val="007D2568"/>
    <w:rsid w:val="007D6B66"/>
    <w:rsid w:val="007E2312"/>
    <w:rsid w:val="007E534F"/>
    <w:rsid w:val="007E708D"/>
    <w:rsid w:val="007F146F"/>
    <w:rsid w:val="007F1FB0"/>
    <w:rsid w:val="007F2748"/>
    <w:rsid w:val="007F4D05"/>
    <w:rsid w:val="00802A21"/>
    <w:rsid w:val="00805604"/>
    <w:rsid w:val="00830C59"/>
    <w:rsid w:val="00830F1A"/>
    <w:rsid w:val="00834616"/>
    <w:rsid w:val="008442D6"/>
    <w:rsid w:val="00872859"/>
    <w:rsid w:val="008774DC"/>
    <w:rsid w:val="0088111B"/>
    <w:rsid w:val="00897703"/>
    <w:rsid w:val="008B2F02"/>
    <w:rsid w:val="008C4146"/>
    <w:rsid w:val="008D0FDC"/>
    <w:rsid w:val="008D48BB"/>
    <w:rsid w:val="008E071C"/>
    <w:rsid w:val="008E3D02"/>
    <w:rsid w:val="008E71FF"/>
    <w:rsid w:val="008F17E8"/>
    <w:rsid w:val="008F6B6C"/>
    <w:rsid w:val="009000CA"/>
    <w:rsid w:val="009129FD"/>
    <w:rsid w:val="00920ACC"/>
    <w:rsid w:val="00923273"/>
    <w:rsid w:val="00930707"/>
    <w:rsid w:val="00943691"/>
    <w:rsid w:val="0096270C"/>
    <w:rsid w:val="0096451D"/>
    <w:rsid w:val="00966928"/>
    <w:rsid w:val="00985A93"/>
    <w:rsid w:val="009A211F"/>
    <w:rsid w:val="009A2EEF"/>
    <w:rsid w:val="009A363E"/>
    <w:rsid w:val="009D480D"/>
    <w:rsid w:val="009D4F91"/>
    <w:rsid w:val="009D525A"/>
    <w:rsid w:val="009D6248"/>
    <w:rsid w:val="009E2850"/>
    <w:rsid w:val="009E3B97"/>
    <w:rsid w:val="009E5DBD"/>
    <w:rsid w:val="009F0881"/>
    <w:rsid w:val="00A1235B"/>
    <w:rsid w:val="00A13FD7"/>
    <w:rsid w:val="00A24027"/>
    <w:rsid w:val="00A376B8"/>
    <w:rsid w:val="00A501B0"/>
    <w:rsid w:val="00A5183E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BFC"/>
    <w:rsid w:val="00A87D52"/>
    <w:rsid w:val="00A903C9"/>
    <w:rsid w:val="00A90A1B"/>
    <w:rsid w:val="00AC6B5A"/>
    <w:rsid w:val="00AD04A5"/>
    <w:rsid w:val="00AE2BC1"/>
    <w:rsid w:val="00AF0A56"/>
    <w:rsid w:val="00AF3B06"/>
    <w:rsid w:val="00B12DC2"/>
    <w:rsid w:val="00B15348"/>
    <w:rsid w:val="00B25FA7"/>
    <w:rsid w:val="00B27913"/>
    <w:rsid w:val="00B31C8C"/>
    <w:rsid w:val="00B37FE1"/>
    <w:rsid w:val="00B46155"/>
    <w:rsid w:val="00B510B7"/>
    <w:rsid w:val="00B51EAA"/>
    <w:rsid w:val="00B545E7"/>
    <w:rsid w:val="00B54F6E"/>
    <w:rsid w:val="00B60953"/>
    <w:rsid w:val="00B62AED"/>
    <w:rsid w:val="00B86127"/>
    <w:rsid w:val="00B862CD"/>
    <w:rsid w:val="00B86CB3"/>
    <w:rsid w:val="00B90897"/>
    <w:rsid w:val="00B93A74"/>
    <w:rsid w:val="00BA016A"/>
    <w:rsid w:val="00BA1C64"/>
    <w:rsid w:val="00BB0ED2"/>
    <w:rsid w:val="00BC2AFF"/>
    <w:rsid w:val="00BD38AD"/>
    <w:rsid w:val="00BE24E3"/>
    <w:rsid w:val="00BF3CDD"/>
    <w:rsid w:val="00C1655F"/>
    <w:rsid w:val="00C17CC6"/>
    <w:rsid w:val="00C2060F"/>
    <w:rsid w:val="00C21929"/>
    <w:rsid w:val="00C21A9A"/>
    <w:rsid w:val="00C21F7C"/>
    <w:rsid w:val="00C33049"/>
    <w:rsid w:val="00C36DF2"/>
    <w:rsid w:val="00C36F00"/>
    <w:rsid w:val="00C4224F"/>
    <w:rsid w:val="00C42728"/>
    <w:rsid w:val="00C4452E"/>
    <w:rsid w:val="00C46C7F"/>
    <w:rsid w:val="00C70902"/>
    <w:rsid w:val="00C75199"/>
    <w:rsid w:val="00C83C83"/>
    <w:rsid w:val="00C85796"/>
    <w:rsid w:val="00C859AB"/>
    <w:rsid w:val="00C876BF"/>
    <w:rsid w:val="00C973DF"/>
    <w:rsid w:val="00CA1747"/>
    <w:rsid w:val="00CA6043"/>
    <w:rsid w:val="00CB393B"/>
    <w:rsid w:val="00CC01AB"/>
    <w:rsid w:val="00CC0CC4"/>
    <w:rsid w:val="00CC462F"/>
    <w:rsid w:val="00CD05F3"/>
    <w:rsid w:val="00CD0644"/>
    <w:rsid w:val="00CE4AF4"/>
    <w:rsid w:val="00CF0BE2"/>
    <w:rsid w:val="00CF2046"/>
    <w:rsid w:val="00CF4280"/>
    <w:rsid w:val="00D06282"/>
    <w:rsid w:val="00D316F9"/>
    <w:rsid w:val="00D34B08"/>
    <w:rsid w:val="00D361D8"/>
    <w:rsid w:val="00D56D4D"/>
    <w:rsid w:val="00D621E9"/>
    <w:rsid w:val="00D804E8"/>
    <w:rsid w:val="00D80BD5"/>
    <w:rsid w:val="00D93EC4"/>
    <w:rsid w:val="00DA38FE"/>
    <w:rsid w:val="00DA3FF2"/>
    <w:rsid w:val="00DB0E6C"/>
    <w:rsid w:val="00DB223D"/>
    <w:rsid w:val="00DB2CCC"/>
    <w:rsid w:val="00DB634E"/>
    <w:rsid w:val="00DD33DD"/>
    <w:rsid w:val="00DF773F"/>
    <w:rsid w:val="00E02F56"/>
    <w:rsid w:val="00E140A3"/>
    <w:rsid w:val="00E17392"/>
    <w:rsid w:val="00E21024"/>
    <w:rsid w:val="00E21356"/>
    <w:rsid w:val="00E22BA4"/>
    <w:rsid w:val="00E43857"/>
    <w:rsid w:val="00E51DFF"/>
    <w:rsid w:val="00E55D34"/>
    <w:rsid w:val="00E665D9"/>
    <w:rsid w:val="00E67ED1"/>
    <w:rsid w:val="00E76CB3"/>
    <w:rsid w:val="00E8030A"/>
    <w:rsid w:val="00E82A3B"/>
    <w:rsid w:val="00E85E83"/>
    <w:rsid w:val="00E92641"/>
    <w:rsid w:val="00E959C8"/>
    <w:rsid w:val="00EA2723"/>
    <w:rsid w:val="00EA5D62"/>
    <w:rsid w:val="00EA7F9B"/>
    <w:rsid w:val="00EB03EE"/>
    <w:rsid w:val="00EC150F"/>
    <w:rsid w:val="00EC5B3B"/>
    <w:rsid w:val="00ED03D1"/>
    <w:rsid w:val="00ED6921"/>
    <w:rsid w:val="00EE0B70"/>
    <w:rsid w:val="00EF0906"/>
    <w:rsid w:val="00EF5186"/>
    <w:rsid w:val="00F229A5"/>
    <w:rsid w:val="00F26FB1"/>
    <w:rsid w:val="00F27245"/>
    <w:rsid w:val="00F34868"/>
    <w:rsid w:val="00F5010D"/>
    <w:rsid w:val="00F6053F"/>
    <w:rsid w:val="00F61842"/>
    <w:rsid w:val="00F66C58"/>
    <w:rsid w:val="00F72D80"/>
    <w:rsid w:val="00FA043D"/>
    <w:rsid w:val="00FA17F1"/>
    <w:rsid w:val="00FA1E61"/>
    <w:rsid w:val="00FA3842"/>
    <w:rsid w:val="00FA7E47"/>
    <w:rsid w:val="00FB2941"/>
    <w:rsid w:val="00FB3DEA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F28E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2012-10-25T08:47:00Z</dcterms:created>
  <dcterms:modified xsi:type="dcterms:W3CDTF">2012-10-25T08:48:00Z</dcterms:modified>
</cp:coreProperties>
</file>