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962" w:rsidRPr="008A2962" w:rsidRDefault="008A2962" w:rsidP="008A2962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2962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21.08.2014 16:50</w:t>
      </w:r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8A2962" w:rsidRPr="008A2962" w:rsidRDefault="008A2962" w:rsidP="008A2962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A2962" w:rsidRPr="008A2962" w:rsidRDefault="008A2962" w:rsidP="008A2962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A29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«</w:t>
      </w:r>
      <w:proofErr w:type="spellStart"/>
      <w:proofErr w:type="gramStart"/>
      <w:r w:rsidRPr="008A29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ГАЗ-Тек</w:t>
      </w:r>
      <w:proofErr w:type="spellEnd"/>
      <w:proofErr w:type="gramEnd"/>
      <w:r w:rsidRPr="008A29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8A2962" w:rsidRPr="008A2962" w:rsidRDefault="008A2962" w:rsidP="008A2962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A29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Проведение заседания совета директоров (наблюдательного совета) и его повестка дня</w:t>
      </w:r>
    </w:p>
    <w:p w:rsidR="008A2962" w:rsidRPr="008A2962" w:rsidRDefault="008A2962" w:rsidP="008A2962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A2962" w:rsidRPr="008A2962" w:rsidRDefault="008A2962" w:rsidP="008A2962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проведении заседания совета директоров эмитента и его повестке дня </w:t>
      </w:r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br/>
        <w:t>1.1. Полное фирменное наименование эмитента Открытое акционерное общество «</w:t>
      </w:r>
      <w:proofErr w:type="spellStart"/>
      <w:proofErr w:type="gramStart"/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br/>
        <w:t>1.2. Сокращенное фирменное наименование эмитента ОАО «</w:t>
      </w:r>
      <w:proofErr w:type="spellStart"/>
      <w:proofErr w:type="gramStart"/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115035, г. Москва, </w:t>
      </w:r>
      <w:proofErr w:type="spellStart"/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t>Раушская</w:t>
      </w:r>
      <w:proofErr w:type="spellEnd"/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 14 </w:t>
      </w:r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1077763816195 </w:t>
      </w:r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7705821841 </w:t>
      </w:r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12996-А </w:t>
      </w:r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</w:p>
    <w:p w:rsidR="008A2962" w:rsidRPr="008A2962" w:rsidRDefault="008A2962" w:rsidP="008A2962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4" w:history="1">
        <w:r w:rsidRPr="008A2962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http://www.e-disclosure.ru/portal/company.aspx?id=29479</w:t>
        </w:r>
      </w:hyperlink>
      <w:r w:rsidRPr="008A2962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8A2962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8A2962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r w:rsidRPr="008A2962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http://www.gaz-tek.ru</w:t>
        </w:r>
      </w:hyperlink>
      <w:r w:rsidRPr="008A2962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8A2962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8A2962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 xml:space="preserve">2. </w:t>
      </w:r>
      <w:proofErr w:type="gramStart"/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дата принятия Председателем совета директоров эмитента решения о проведении заседания совета директоров эмитента: 21.08.2014 г. </w:t>
      </w:r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дата проведения заседания совета директоров эмитента: 25.08.2014 г. </w:t>
      </w:r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2.3.повестка дня заседания совета директоров эмитента: </w:t>
      </w:r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br/>
        <w:t>1) Избрание Председателя Совета директоров ОАО «</w:t>
      </w:r>
      <w:proofErr w:type="spellStart"/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br/>
        <w:t>2) Избрание заместителя Председателя Совета директоров ОАО «</w:t>
      </w:r>
      <w:proofErr w:type="spellStart"/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br/>
        <w:t>3) Назначение Секретаря Совета директоров ОАО «</w:t>
      </w:r>
      <w:proofErr w:type="spellStart"/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br/>
        <w:t>4) Формирование Комитета по</w:t>
      </w:r>
      <w:proofErr w:type="gramEnd"/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аудиту Совета директоров ОАО «</w:t>
      </w:r>
      <w:proofErr w:type="spellStart"/>
      <w:proofErr w:type="gramStart"/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br/>
        <w:t>5) Избрание Председателя Комитета по аудиту Совета директоров ОАО «</w:t>
      </w:r>
      <w:proofErr w:type="spellStart"/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br/>
        <w:t>6) Назначение Секретаря Комитета по аудиту Совета директоров ОАО «</w:t>
      </w:r>
      <w:proofErr w:type="spellStart"/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br/>
        <w:t>7) О досрочном прекращении полномочий единоличного исполнительного органа ОАО «</w:t>
      </w:r>
      <w:proofErr w:type="spellStart"/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br/>
        <w:t>8) Об образовании единоличного исполнительного органа ОАО «</w:t>
      </w:r>
      <w:proofErr w:type="spellStart"/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br/>
        <w:t>3.1. Директор ОАО «</w:t>
      </w:r>
      <w:proofErr w:type="spellStart"/>
      <w:proofErr w:type="gramStart"/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С.А. </w:t>
      </w:r>
      <w:proofErr w:type="spellStart"/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t>Бушмакин</w:t>
      </w:r>
      <w:proofErr w:type="spellEnd"/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</w:p>
    <w:p w:rsidR="008A2962" w:rsidRPr="008A2962" w:rsidRDefault="008A2962" w:rsidP="008A2962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3.2. Дата:   21” августа 2014 г.        </w:t>
      </w: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</w:t>
      </w:r>
      <w:r w:rsidRPr="008A29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М.П. </w:t>
      </w:r>
    </w:p>
    <w:p w:rsidR="00896854" w:rsidRDefault="00896854"/>
    <w:sectPr w:rsidR="00896854" w:rsidSect="00896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962"/>
    <w:rsid w:val="00021A78"/>
    <w:rsid w:val="00040278"/>
    <w:rsid w:val="00074E3C"/>
    <w:rsid w:val="00080227"/>
    <w:rsid w:val="000809B0"/>
    <w:rsid w:val="000A72C1"/>
    <w:rsid w:val="000B371A"/>
    <w:rsid w:val="000D2933"/>
    <w:rsid w:val="000E3B42"/>
    <w:rsid w:val="000E622B"/>
    <w:rsid w:val="001105CE"/>
    <w:rsid w:val="00132C4F"/>
    <w:rsid w:val="00137D6E"/>
    <w:rsid w:val="0016077B"/>
    <w:rsid w:val="00161C25"/>
    <w:rsid w:val="00173FF7"/>
    <w:rsid w:val="00176D1B"/>
    <w:rsid w:val="00187809"/>
    <w:rsid w:val="001A570E"/>
    <w:rsid w:val="001A6C0C"/>
    <w:rsid w:val="001F6BA4"/>
    <w:rsid w:val="0021160C"/>
    <w:rsid w:val="00265D69"/>
    <w:rsid w:val="00273094"/>
    <w:rsid w:val="002735D9"/>
    <w:rsid w:val="002827AC"/>
    <w:rsid w:val="0029398E"/>
    <w:rsid w:val="00295F00"/>
    <w:rsid w:val="002A7CD0"/>
    <w:rsid w:val="002C4B8A"/>
    <w:rsid w:val="002D3F1D"/>
    <w:rsid w:val="002E05EB"/>
    <w:rsid w:val="002F039B"/>
    <w:rsid w:val="003009F2"/>
    <w:rsid w:val="00303AA3"/>
    <w:rsid w:val="00310F5E"/>
    <w:rsid w:val="00314B2B"/>
    <w:rsid w:val="00336037"/>
    <w:rsid w:val="003462C9"/>
    <w:rsid w:val="00351DB1"/>
    <w:rsid w:val="00351F07"/>
    <w:rsid w:val="00362A51"/>
    <w:rsid w:val="0039608D"/>
    <w:rsid w:val="003A37E0"/>
    <w:rsid w:val="003B6814"/>
    <w:rsid w:val="003C2C0F"/>
    <w:rsid w:val="003C3927"/>
    <w:rsid w:val="003C4FD0"/>
    <w:rsid w:val="003D3255"/>
    <w:rsid w:val="003F41B7"/>
    <w:rsid w:val="0040259B"/>
    <w:rsid w:val="004031B2"/>
    <w:rsid w:val="004067B3"/>
    <w:rsid w:val="0043670D"/>
    <w:rsid w:val="00443AAB"/>
    <w:rsid w:val="00453B80"/>
    <w:rsid w:val="0047735A"/>
    <w:rsid w:val="004B0A5B"/>
    <w:rsid w:val="004B2242"/>
    <w:rsid w:val="004D243D"/>
    <w:rsid w:val="004D408C"/>
    <w:rsid w:val="004F2F07"/>
    <w:rsid w:val="004F7DB3"/>
    <w:rsid w:val="00505B19"/>
    <w:rsid w:val="00526CA3"/>
    <w:rsid w:val="005609A4"/>
    <w:rsid w:val="005729B2"/>
    <w:rsid w:val="00586B59"/>
    <w:rsid w:val="00595C86"/>
    <w:rsid w:val="005C69AC"/>
    <w:rsid w:val="00600E4D"/>
    <w:rsid w:val="00605FA8"/>
    <w:rsid w:val="00611C7B"/>
    <w:rsid w:val="00616811"/>
    <w:rsid w:val="00620061"/>
    <w:rsid w:val="00622D16"/>
    <w:rsid w:val="006245CC"/>
    <w:rsid w:val="00641682"/>
    <w:rsid w:val="0064661C"/>
    <w:rsid w:val="0065203F"/>
    <w:rsid w:val="00657554"/>
    <w:rsid w:val="006902F2"/>
    <w:rsid w:val="006A159D"/>
    <w:rsid w:val="006A54BE"/>
    <w:rsid w:val="006A6E92"/>
    <w:rsid w:val="006B35DE"/>
    <w:rsid w:val="006B5F46"/>
    <w:rsid w:val="006C3E46"/>
    <w:rsid w:val="006E1C07"/>
    <w:rsid w:val="006F3EE1"/>
    <w:rsid w:val="0072559D"/>
    <w:rsid w:val="00725940"/>
    <w:rsid w:val="00771A6D"/>
    <w:rsid w:val="00790373"/>
    <w:rsid w:val="00797B76"/>
    <w:rsid w:val="007C2993"/>
    <w:rsid w:val="0083450A"/>
    <w:rsid w:val="00835AA1"/>
    <w:rsid w:val="00840EED"/>
    <w:rsid w:val="00846B78"/>
    <w:rsid w:val="00854CAF"/>
    <w:rsid w:val="00867C21"/>
    <w:rsid w:val="00870514"/>
    <w:rsid w:val="00896854"/>
    <w:rsid w:val="008A2962"/>
    <w:rsid w:val="008C37BE"/>
    <w:rsid w:val="008C7CCA"/>
    <w:rsid w:val="008D57A9"/>
    <w:rsid w:val="008E7576"/>
    <w:rsid w:val="008F0DA7"/>
    <w:rsid w:val="008F7B6E"/>
    <w:rsid w:val="009039CD"/>
    <w:rsid w:val="009119B2"/>
    <w:rsid w:val="009125F1"/>
    <w:rsid w:val="0092112A"/>
    <w:rsid w:val="00953A65"/>
    <w:rsid w:val="009654DD"/>
    <w:rsid w:val="009832A5"/>
    <w:rsid w:val="009909C5"/>
    <w:rsid w:val="009A0D37"/>
    <w:rsid w:val="009C051A"/>
    <w:rsid w:val="009D2EFE"/>
    <w:rsid w:val="009E2A4C"/>
    <w:rsid w:val="009E397C"/>
    <w:rsid w:val="009E7EF9"/>
    <w:rsid w:val="00A016DD"/>
    <w:rsid w:val="00A11162"/>
    <w:rsid w:val="00A22FD8"/>
    <w:rsid w:val="00A33FE1"/>
    <w:rsid w:val="00A352A0"/>
    <w:rsid w:val="00A4286C"/>
    <w:rsid w:val="00A42896"/>
    <w:rsid w:val="00A60D6A"/>
    <w:rsid w:val="00A6360F"/>
    <w:rsid w:val="00A671C3"/>
    <w:rsid w:val="00A83875"/>
    <w:rsid w:val="00AC726A"/>
    <w:rsid w:val="00AE3B98"/>
    <w:rsid w:val="00AE5203"/>
    <w:rsid w:val="00AF0504"/>
    <w:rsid w:val="00AF3941"/>
    <w:rsid w:val="00B007E2"/>
    <w:rsid w:val="00B1054E"/>
    <w:rsid w:val="00B17DF1"/>
    <w:rsid w:val="00B3051D"/>
    <w:rsid w:val="00B80602"/>
    <w:rsid w:val="00B82FF5"/>
    <w:rsid w:val="00BB0ED1"/>
    <w:rsid w:val="00BB2D38"/>
    <w:rsid w:val="00BC2A3B"/>
    <w:rsid w:val="00BD0550"/>
    <w:rsid w:val="00BD4798"/>
    <w:rsid w:val="00BF0E7D"/>
    <w:rsid w:val="00BF362B"/>
    <w:rsid w:val="00BF3FE7"/>
    <w:rsid w:val="00C02248"/>
    <w:rsid w:val="00C04EFA"/>
    <w:rsid w:val="00C37611"/>
    <w:rsid w:val="00C7214A"/>
    <w:rsid w:val="00C77E63"/>
    <w:rsid w:val="00C84AE9"/>
    <w:rsid w:val="00C957CB"/>
    <w:rsid w:val="00CB3FBE"/>
    <w:rsid w:val="00CD018F"/>
    <w:rsid w:val="00CE0DD9"/>
    <w:rsid w:val="00CE566D"/>
    <w:rsid w:val="00CF59D4"/>
    <w:rsid w:val="00CF714A"/>
    <w:rsid w:val="00D01305"/>
    <w:rsid w:val="00D14F59"/>
    <w:rsid w:val="00D22524"/>
    <w:rsid w:val="00D248A0"/>
    <w:rsid w:val="00D26F0A"/>
    <w:rsid w:val="00D50B47"/>
    <w:rsid w:val="00D64047"/>
    <w:rsid w:val="00D65644"/>
    <w:rsid w:val="00D74CD7"/>
    <w:rsid w:val="00D85764"/>
    <w:rsid w:val="00DA0991"/>
    <w:rsid w:val="00DA513C"/>
    <w:rsid w:val="00DC1A90"/>
    <w:rsid w:val="00DF0C9E"/>
    <w:rsid w:val="00E01746"/>
    <w:rsid w:val="00E02E70"/>
    <w:rsid w:val="00E04F02"/>
    <w:rsid w:val="00E10B4B"/>
    <w:rsid w:val="00E22B07"/>
    <w:rsid w:val="00E33061"/>
    <w:rsid w:val="00E45C50"/>
    <w:rsid w:val="00E47918"/>
    <w:rsid w:val="00E50475"/>
    <w:rsid w:val="00E631A8"/>
    <w:rsid w:val="00E6521B"/>
    <w:rsid w:val="00E748C8"/>
    <w:rsid w:val="00E841C1"/>
    <w:rsid w:val="00E87B16"/>
    <w:rsid w:val="00EE5C03"/>
    <w:rsid w:val="00EE651F"/>
    <w:rsid w:val="00EE7D44"/>
    <w:rsid w:val="00F10E02"/>
    <w:rsid w:val="00F10FA9"/>
    <w:rsid w:val="00F16294"/>
    <w:rsid w:val="00F216F5"/>
    <w:rsid w:val="00F30079"/>
    <w:rsid w:val="00F404C6"/>
    <w:rsid w:val="00F47148"/>
    <w:rsid w:val="00F50FEC"/>
    <w:rsid w:val="00FA47EA"/>
    <w:rsid w:val="00FB13E4"/>
    <w:rsid w:val="00FB4E0A"/>
    <w:rsid w:val="00FB568D"/>
    <w:rsid w:val="00FC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54"/>
  </w:style>
  <w:style w:type="paragraph" w:styleId="2">
    <w:name w:val="heading 2"/>
    <w:basedOn w:val="a"/>
    <w:link w:val="20"/>
    <w:uiPriority w:val="9"/>
    <w:qFormat/>
    <w:rsid w:val="008A2962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8A2962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29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A29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8A2962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8A29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9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9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74988705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415466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5904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tek.ru" TargetMode="External"/><Relationship Id="rId4" Type="http://schemas.openxmlformats.org/officeDocument/2006/relationships/hyperlink" Target="http://www.e-disclosure.ru/portal/company.aspx?id=29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1625</Characters>
  <Application>Microsoft Office Word</Application>
  <DocSecurity>0</DocSecurity>
  <Lines>13</Lines>
  <Paragraphs>3</Paragraphs>
  <ScaleCrop>false</ScaleCrop>
  <Company>Microsoft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2014-08-21T15:00:00Z</dcterms:created>
  <dcterms:modified xsi:type="dcterms:W3CDTF">2014-08-21T15:02:00Z</dcterms:modified>
</cp:coreProperties>
</file>