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Pr="00866217" w:rsidRDefault="00866217" w:rsidP="00866217">
      <w:r w:rsidRPr="00866217">
        <w:rPr>
          <w:rFonts w:ascii="Tahoma" w:hAnsi="Tahoma" w:cs="Tahoma"/>
          <w:b/>
          <w:bCs/>
          <w:color w:val="000000"/>
          <w:sz w:val="18"/>
        </w:rPr>
        <w:t>04.05.2012 08:00</w:t>
      </w:r>
      <w:r w:rsidRPr="00866217">
        <w:t xml:space="preserve"> </w:t>
      </w:r>
      <w:r w:rsidRPr="00866217">
        <w:rPr>
          <w:rFonts w:ascii="Tahoma" w:hAnsi="Tahoma" w:cs="Tahoma"/>
          <w:b/>
          <w:bCs/>
          <w:color w:val="000000"/>
          <w:sz w:val="18"/>
        </w:rPr>
        <w:t>Открытое акционерное общество "</w:t>
      </w:r>
      <w:proofErr w:type="spellStart"/>
      <w:proofErr w:type="gramStart"/>
      <w:r w:rsidRPr="00866217">
        <w:rPr>
          <w:rFonts w:ascii="Tahoma" w:hAnsi="Tahoma" w:cs="Tahoma"/>
          <w:b/>
          <w:bCs/>
          <w:color w:val="000000"/>
          <w:sz w:val="18"/>
        </w:rPr>
        <w:t>ГАЗ-Тек</w:t>
      </w:r>
      <w:proofErr w:type="spellEnd"/>
      <w:proofErr w:type="gramEnd"/>
      <w:r w:rsidRPr="00866217">
        <w:rPr>
          <w:rFonts w:ascii="Tahoma" w:hAnsi="Tahoma" w:cs="Tahoma"/>
          <w:b/>
          <w:bCs/>
          <w:color w:val="000000"/>
          <w:sz w:val="18"/>
        </w:rPr>
        <w:t>"</w:t>
      </w:r>
      <w:r w:rsidRPr="00866217">
        <w:t xml:space="preserve"> </w:t>
      </w:r>
      <w:r w:rsidRPr="00866217">
        <w:rPr>
          <w:rFonts w:ascii="Tahoma" w:hAnsi="Tahoma" w:cs="Tahoma"/>
          <w:b/>
          <w:bCs/>
          <w:color w:val="000000"/>
          <w:sz w:val="18"/>
        </w:rPr>
        <w:t>Появление лица, контролирующего эмитента</w:t>
      </w:r>
      <w:r w:rsidRPr="00866217">
        <w:t xml:space="preserve"> </w:t>
      </w:r>
      <w:r w:rsidRPr="00866217">
        <w:br/>
      </w:r>
      <w:r w:rsidRPr="00866217">
        <w:br/>
        <w:t xml:space="preserve">Сообщение о существенном факте </w:t>
      </w:r>
      <w:r w:rsidRPr="00866217">
        <w:br/>
        <w:t xml:space="preserve">“ О появлении лица, контролирующего эмитента” </w:t>
      </w:r>
      <w:r w:rsidRPr="00866217">
        <w:br/>
        <w:t xml:space="preserve">1. Общие сведения </w:t>
      </w:r>
      <w:r w:rsidRPr="00866217">
        <w:br/>
        <w:t>1.1. Полное фирменное наименование эмитента Открытое акционерное общество «</w:t>
      </w:r>
      <w:proofErr w:type="spellStart"/>
      <w:proofErr w:type="gramStart"/>
      <w:r w:rsidRPr="00866217">
        <w:t>ГАЗ-Тек</w:t>
      </w:r>
      <w:proofErr w:type="spellEnd"/>
      <w:proofErr w:type="gramEnd"/>
      <w:r w:rsidRPr="00866217">
        <w:t xml:space="preserve">» </w:t>
      </w:r>
      <w:r w:rsidRPr="00866217">
        <w:br/>
        <w:t>1.2. Сокращенное фирменное наименование эмитента ОАО «</w:t>
      </w:r>
      <w:proofErr w:type="spellStart"/>
      <w:proofErr w:type="gramStart"/>
      <w:r w:rsidRPr="00866217">
        <w:t>ГАЗ-Тек</w:t>
      </w:r>
      <w:proofErr w:type="spellEnd"/>
      <w:proofErr w:type="gramEnd"/>
      <w:r w:rsidRPr="00866217">
        <w:t xml:space="preserve">» </w:t>
      </w:r>
      <w:r w:rsidRPr="00866217">
        <w:br/>
        <w:t xml:space="preserve">1.3. Место нахождения эмитента 115035, г. Москва, </w:t>
      </w:r>
      <w:proofErr w:type="spellStart"/>
      <w:r w:rsidRPr="00866217">
        <w:t>Раушская</w:t>
      </w:r>
      <w:proofErr w:type="spellEnd"/>
      <w:r w:rsidRPr="00866217">
        <w:t xml:space="preserve"> </w:t>
      </w:r>
      <w:proofErr w:type="spellStart"/>
      <w:r w:rsidRPr="00866217">
        <w:t>наб</w:t>
      </w:r>
      <w:proofErr w:type="spellEnd"/>
      <w:r w:rsidRPr="00866217">
        <w:t xml:space="preserve">., д. 14 </w:t>
      </w:r>
      <w:r w:rsidRPr="00866217">
        <w:br/>
        <w:t xml:space="preserve">1.4. ОГРН эмитента 1077763816195 </w:t>
      </w:r>
      <w:r w:rsidRPr="00866217">
        <w:br/>
        <w:t xml:space="preserve">1.5. ИНН эмитента 7705821841 </w:t>
      </w:r>
      <w:r w:rsidRPr="00866217">
        <w:br/>
        <w:t xml:space="preserve">1.6. Уникальный код эмитента, присвоенный регистрирующим органом 12996-А </w:t>
      </w:r>
      <w:r w:rsidRPr="00866217">
        <w:br/>
        <w:t xml:space="preserve">1.7. Адрес страницы в сети Интернет, используемой эмитентом для раскрытия информации http://www.e-disclosure.ru/portal/company.aspx?id=29479 </w:t>
      </w:r>
      <w:r w:rsidRPr="00866217">
        <w:br/>
      </w:r>
      <w:r w:rsidRPr="00866217">
        <w:br/>
        <w:t xml:space="preserve">2. Содержание сообщения </w:t>
      </w:r>
      <w:r w:rsidRPr="00866217">
        <w:br/>
        <w:t>2.1. полное фирменное наименование, место нахождения, ИНН (если применимо), ОГРН (если применимо) организации либо фамилия, имя и отчество физического лица, контролирующего эмитента: «</w:t>
      </w:r>
      <w:proofErr w:type="spellStart"/>
      <w:r w:rsidRPr="00866217">
        <w:t>Газпромбанк</w:t>
      </w:r>
      <w:proofErr w:type="spellEnd"/>
      <w:r w:rsidRPr="00866217">
        <w:t xml:space="preserve">» (Открытое акционерное общество) (место нахождения: 117420, г. Москва, ул. </w:t>
      </w:r>
      <w:proofErr w:type="spellStart"/>
      <w:r w:rsidRPr="00866217">
        <w:t>Наметкина</w:t>
      </w:r>
      <w:proofErr w:type="spellEnd"/>
      <w:r w:rsidRPr="00866217">
        <w:t xml:space="preserve">, д. 16, стр. 1, ИНН 7744001497, ОГРН 1027700167110). </w:t>
      </w:r>
      <w:r w:rsidRPr="00866217">
        <w:br/>
        <w:t xml:space="preserve">2.2. Вид контроля, под которым находится эмитент по отношению к лицу, контролирующему эмитента (прямой контроль, косвенный контроль): косвенный контроль </w:t>
      </w:r>
      <w:r w:rsidRPr="00866217">
        <w:br/>
        <w:t xml:space="preserve">2.3. Основание, в силу которого лицо, контролирующее эмитента, осуществляет такой контроль (участие в эмитенте,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эмитента): участие в уставном капитале организации, контролирующей эмитента. </w:t>
      </w:r>
      <w:r w:rsidRPr="00866217">
        <w:br/>
        <w:t xml:space="preserve">2.4. Признак осуществления лицом, контролирующим эмитента, такого контроля (право распоряжаться более 50 процентами голосов в высшем органе управления эмитента, право назначать (избирать) единоличный исполнительный орган эмитента, право назначать (избирать) более 50 процентов состава коллегиального органа управления эмитента): право распоряжаться более 50 процентами голосов в высшем органе управления лица, контролирующего эмитента. </w:t>
      </w:r>
      <w:r w:rsidRPr="00866217">
        <w:br/>
        <w:t xml:space="preserve">2.5. Доля участия лица, контролирующего эмитента, в уставном капитале эмитента, а если эмитентом является акционерное общество, – также доля принадлежащих лицу, контролирующему эмитента, обыкновенных акций такого эмитента: 0%, 0 акций </w:t>
      </w:r>
      <w:r w:rsidRPr="00866217">
        <w:br/>
        <w:t xml:space="preserve">2.6. В случае косвенного контроля - последовательно все подконтрольные лицу, контролирующему эмитента, организации (цепочка организаций, находящихся под прямым или косвенным контролем лица, контролирующего эмитента), через которых лицо, контролирующее эмитента, осуществляет косвенный контроль над эмитентом. При этом по каждой такой организации указываются полное фирменное наименование, место нахождения, ИНН (если применимо), ОГРН (если применимо): </w:t>
      </w:r>
      <w:r w:rsidRPr="00866217">
        <w:br/>
        <w:t xml:space="preserve">2.6.1. Общество с ограниченной ответственностью «Новые Финансовые Технологии» (место нахождения: 152610, Ярославская область, </w:t>
      </w:r>
      <w:proofErr w:type="gramStart"/>
      <w:r w:rsidRPr="00866217">
        <w:t>г</w:t>
      </w:r>
      <w:proofErr w:type="gramEnd"/>
      <w:r w:rsidRPr="00866217">
        <w:t xml:space="preserve">. Углич, ул. Малая Рыбацкая, д. 17а, ИНН 7612021722, ОГРН 1027601305050). </w:t>
      </w:r>
      <w:r w:rsidRPr="00866217">
        <w:br/>
        <w:t xml:space="preserve">2.7. Дата наступления основания, в силу которого лицо, контролирующее эмитента, осуществляет такой контроль: «03» мая 2012 г. Дата получения эмитентом Уведомления о контролирующих </w:t>
      </w:r>
      <w:r w:rsidRPr="00866217">
        <w:lastRenderedPageBreak/>
        <w:t xml:space="preserve">лицах участника (акционера) эмитента </w:t>
      </w:r>
      <w:r w:rsidRPr="00866217">
        <w:br/>
      </w:r>
      <w:r w:rsidRPr="00866217">
        <w:br/>
        <w:t xml:space="preserve">3. Подпись </w:t>
      </w:r>
      <w:r w:rsidRPr="00866217">
        <w:br/>
        <w:t>3.1. Директор ОАО «</w:t>
      </w:r>
      <w:proofErr w:type="spellStart"/>
      <w:proofErr w:type="gramStart"/>
      <w:r w:rsidRPr="00866217">
        <w:t>ГАЗ-Тек</w:t>
      </w:r>
      <w:proofErr w:type="spellEnd"/>
      <w:proofErr w:type="gramEnd"/>
      <w:r w:rsidRPr="00866217">
        <w:t xml:space="preserve">» С.А. </w:t>
      </w:r>
      <w:proofErr w:type="spellStart"/>
      <w:r w:rsidRPr="00866217">
        <w:t>Бушмакин</w:t>
      </w:r>
      <w:proofErr w:type="spellEnd"/>
      <w:r w:rsidRPr="00866217">
        <w:t xml:space="preserve"> </w:t>
      </w:r>
      <w:r w:rsidRPr="00866217">
        <w:br/>
        <w:t xml:space="preserve">(подпись) </w:t>
      </w:r>
      <w:r w:rsidRPr="00866217">
        <w:br/>
        <w:t xml:space="preserve">3.2. Дата “ 03 ” мая 20 12 г. М.П. </w:t>
      </w:r>
      <w:r w:rsidRPr="00866217">
        <w:br/>
      </w:r>
      <w:r w:rsidRPr="00866217">
        <w:br/>
      </w:r>
      <w:r w:rsidRPr="00866217">
        <w:br/>
      </w:r>
    </w:p>
    <w:sectPr w:rsidR="00A34A20" w:rsidRPr="00866217"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4FF1"/>
    <w:rsid w:val="00003076"/>
    <w:rsid w:val="0000345A"/>
    <w:rsid w:val="000037F4"/>
    <w:rsid w:val="00003C33"/>
    <w:rsid w:val="00005B85"/>
    <w:rsid w:val="00005C4C"/>
    <w:rsid w:val="00006436"/>
    <w:rsid w:val="00011373"/>
    <w:rsid w:val="00011BAD"/>
    <w:rsid w:val="0001650D"/>
    <w:rsid w:val="000167CF"/>
    <w:rsid w:val="000218A4"/>
    <w:rsid w:val="00022FCC"/>
    <w:rsid w:val="00024DB2"/>
    <w:rsid w:val="00025588"/>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6E2C"/>
    <w:rsid w:val="0006703F"/>
    <w:rsid w:val="00070367"/>
    <w:rsid w:val="00071C63"/>
    <w:rsid w:val="00073C42"/>
    <w:rsid w:val="00076194"/>
    <w:rsid w:val="00076542"/>
    <w:rsid w:val="000804D0"/>
    <w:rsid w:val="00080AF4"/>
    <w:rsid w:val="00082D8F"/>
    <w:rsid w:val="00086586"/>
    <w:rsid w:val="000865CF"/>
    <w:rsid w:val="000875F7"/>
    <w:rsid w:val="000926FB"/>
    <w:rsid w:val="00096A11"/>
    <w:rsid w:val="000A0BD9"/>
    <w:rsid w:val="000A1DF0"/>
    <w:rsid w:val="000A67AA"/>
    <w:rsid w:val="000A75C9"/>
    <w:rsid w:val="000A7D4E"/>
    <w:rsid w:val="000B0973"/>
    <w:rsid w:val="000B2A77"/>
    <w:rsid w:val="000B4F25"/>
    <w:rsid w:val="000C25F8"/>
    <w:rsid w:val="000C44B8"/>
    <w:rsid w:val="000C58BC"/>
    <w:rsid w:val="000C5ED4"/>
    <w:rsid w:val="000C6692"/>
    <w:rsid w:val="000C6EDB"/>
    <w:rsid w:val="000D4A87"/>
    <w:rsid w:val="000D7693"/>
    <w:rsid w:val="000E12DA"/>
    <w:rsid w:val="000E13D1"/>
    <w:rsid w:val="000E4D0D"/>
    <w:rsid w:val="000E4FF1"/>
    <w:rsid w:val="000E6559"/>
    <w:rsid w:val="000F1C84"/>
    <w:rsid w:val="000F1DD1"/>
    <w:rsid w:val="000F4A9D"/>
    <w:rsid w:val="000F7F38"/>
    <w:rsid w:val="001007DA"/>
    <w:rsid w:val="00100F0B"/>
    <w:rsid w:val="00102BDD"/>
    <w:rsid w:val="00102BE6"/>
    <w:rsid w:val="00103F05"/>
    <w:rsid w:val="00104F7E"/>
    <w:rsid w:val="00111302"/>
    <w:rsid w:val="00111E2D"/>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B1355"/>
    <w:rsid w:val="001B393C"/>
    <w:rsid w:val="001B735B"/>
    <w:rsid w:val="001C0F70"/>
    <w:rsid w:val="001C1F8B"/>
    <w:rsid w:val="001C2126"/>
    <w:rsid w:val="001C375C"/>
    <w:rsid w:val="001C396F"/>
    <w:rsid w:val="001C3BAF"/>
    <w:rsid w:val="001C4EF9"/>
    <w:rsid w:val="001C7370"/>
    <w:rsid w:val="001D03C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6B8F"/>
    <w:rsid w:val="002502EE"/>
    <w:rsid w:val="0025070E"/>
    <w:rsid w:val="00252DF3"/>
    <w:rsid w:val="00253465"/>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1492"/>
    <w:rsid w:val="00343EAA"/>
    <w:rsid w:val="00344988"/>
    <w:rsid w:val="003467F0"/>
    <w:rsid w:val="003500D5"/>
    <w:rsid w:val="00351961"/>
    <w:rsid w:val="00351D8A"/>
    <w:rsid w:val="003531C0"/>
    <w:rsid w:val="003535D8"/>
    <w:rsid w:val="003559CA"/>
    <w:rsid w:val="00364C7C"/>
    <w:rsid w:val="00365AFA"/>
    <w:rsid w:val="00370324"/>
    <w:rsid w:val="003703C6"/>
    <w:rsid w:val="00370C06"/>
    <w:rsid w:val="00371BC5"/>
    <w:rsid w:val="00372438"/>
    <w:rsid w:val="00372A8E"/>
    <w:rsid w:val="00374CC2"/>
    <w:rsid w:val="00376A47"/>
    <w:rsid w:val="003808A6"/>
    <w:rsid w:val="00381F93"/>
    <w:rsid w:val="0038362A"/>
    <w:rsid w:val="003850AC"/>
    <w:rsid w:val="00385684"/>
    <w:rsid w:val="00385EC0"/>
    <w:rsid w:val="003873DA"/>
    <w:rsid w:val="00387A35"/>
    <w:rsid w:val="003919EF"/>
    <w:rsid w:val="003934A9"/>
    <w:rsid w:val="00396A5A"/>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14DA"/>
    <w:rsid w:val="003E36B6"/>
    <w:rsid w:val="003E5398"/>
    <w:rsid w:val="003E547E"/>
    <w:rsid w:val="003E6DC5"/>
    <w:rsid w:val="003E6F28"/>
    <w:rsid w:val="003E6FF6"/>
    <w:rsid w:val="003F12BB"/>
    <w:rsid w:val="003F16BB"/>
    <w:rsid w:val="003F20BE"/>
    <w:rsid w:val="003F386D"/>
    <w:rsid w:val="003F7226"/>
    <w:rsid w:val="00400BAD"/>
    <w:rsid w:val="00402442"/>
    <w:rsid w:val="00402467"/>
    <w:rsid w:val="004068A8"/>
    <w:rsid w:val="00406E7D"/>
    <w:rsid w:val="004073F2"/>
    <w:rsid w:val="00407696"/>
    <w:rsid w:val="004113A6"/>
    <w:rsid w:val="00412F94"/>
    <w:rsid w:val="004136D4"/>
    <w:rsid w:val="00413C33"/>
    <w:rsid w:val="00415217"/>
    <w:rsid w:val="00415C5E"/>
    <w:rsid w:val="00415DA2"/>
    <w:rsid w:val="00421D1B"/>
    <w:rsid w:val="00422C1A"/>
    <w:rsid w:val="00424FA5"/>
    <w:rsid w:val="00425E46"/>
    <w:rsid w:val="004308AD"/>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6151"/>
    <w:rsid w:val="004978C8"/>
    <w:rsid w:val="004A027B"/>
    <w:rsid w:val="004A0A40"/>
    <w:rsid w:val="004A146B"/>
    <w:rsid w:val="004A1810"/>
    <w:rsid w:val="004A1B65"/>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3061"/>
    <w:rsid w:val="00543A2B"/>
    <w:rsid w:val="00546FBC"/>
    <w:rsid w:val="00547A21"/>
    <w:rsid w:val="00550E8C"/>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5DF1"/>
    <w:rsid w:val="00630608"/>
    <w:rsid w:val="006309A3"/>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6069"/>
    <w:rsid w:val="00667E46"/>
    <w:rsid w:val="00670913"/>
    <w:rsid w:val="006743EC"/>
    <w:rsid w:val="00675D75"/>
    <w:rsid w:val="00676C9E"/>
    <w:rsid w:val="00677E8F"/>
    <w:rsid w:val="00680E4A"/>
    <w:rsid w:val="00682CDE"/>
    <w:rsid w:val="006863C2"/>
    <w:rsid w:val="00687D22"/>
    <w:rsid w:val="00692ABE"/>
    <w:rsid w:val="006942F1"/>
    <w:rsid w:val="00695C52"/>
    <w:rsid w:val="0069634B"/>
    <w:rsid w:val="0069644E"/>
    <w:rsid w:val="006966A0"/>
    <w:rsid w:val="006975F7"/>
    <w:rsid w:val="00697AE1"/>
    <w:rsid w:val="006A4059"/>
    <w:rsid w:val="006B013D"/>
    <w:rsid w:val="006B093A"/>
    <w:rsid w:val="006B2B90"/>
    <w:rsid w:val="006B3B74"/>
    <w:rsid w:val="006C3487"/>
    <w:rsid w:val="006C5636"/>
    <w:rsid w:val="006D10FF"/>
    <w:rsid w:val="006D4326"/>
    <w:rsid w:val="006D51EC"/>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5546"/>
    <w:rsid w:val="00735B6B"/>
    <w:rsid w:val="00735E18"/>
    <w:rsid w:val="007367EF"/>
    <w:rsid w:val="00737C41"/>
    <w:rsid w:val="00737E0C"/>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3BB4"/>
    <w:rsid w:val="00784C35"/>
    <w:rsid w:val="00785414"/>
    <w:rsid w:val="00786117"/>
    <w:rsid w:val="007862B5"/>
    <w:rsid w:val="00790723"/>
    <w:rsid w:val="00790A3A"/>
    <w:rsid w:val="007935CC"/>
    <w:rsid w:val="00793FAA"/>
    <w:rsid w:val="007943D0"/>
    <w:rsid w:val="00795992"/>
    <w:rsid w:val="007965A4"/>
    <w:rsid w:val="007A04BB"/>
    <w:rsid w:val="007A2A61"/>
    <w:rsid w:val="007A37D0"/>
    <w:rsid w:val="007A74E0"/>
    <w:rsid w:val="007A783D"/>
    <w:rsid w:val="007B2B99"/>
    <w:rsid w:val="007B49FF"/>
    <w:rsid w:val="007B5F04"/>
    <w:rsid w:val="007C0B05"/>
    <w:rsid w:val="007C164A"/>
    <w:rsid w:val="007C2C0F"/>
    <w:rsid w:val="007C2CDA"/>
    <w:rsid w:val="007C4DDC"/>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6798"/>
    <w:rsid w:val="00856B3B"/>
    <w:rsid w:val="00857B5D"/>
    <w:rsid w:val="0086029A"/>
    <w:rsid w:val="00864F14"/>
    <w:rsid w:val="00865121"/>
    <w:rsid w:val="00866217"/>
    <w:rsid w:val="00867F46"/>
    <w:rsid w:val="00872C4B"/>
    <w:rsid w:val="008746F4"/>
    <w:rsid w:val="0087767F"/>
    <w:rsid w:val="00877A9B"/>
    <w:rsid w:val="00892004"/>
    <w:rsid w:val="0089398B"/>
    <w:rsid w:val="00893EF8"/>
    <w:rsid w:val="008961C9"/>
    <w:rsid w:val="008964BB"/>
    <w:rsid w:val="00896B6C"/>
    <w:rsid w:val="00896BD4"/>
    <w:rsid w:val="008A0A38"/>
    <w:rsid w:val="008A27BD"/>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EB3"/>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BB8"/>
    <w:rsid w:val="008F1D4A"/>
    <w:rsid w:val="008F23D3"/>
    <w:rsid w:val="008F3662"/>
    <w:rsid w:val="008F43B2"/>
    <w:rsid w:val="008F7A52"/>
    <w:rsid w:val="00902109"/>
    <w:rsid w:val="009028E6"/>
    <w:rsid w:val="009050B5"/>
    <w:rsid w:val="009059E7"/>
    <w:rsid w:val="009070DC"/>
    <w:rsid w:val="00907852"/>
    <w:rsid w:val="00907D3F"/>
    <w:rsid w:val="00911D61"/>
    <w:rsid w:val="0091203B"/>
    <w:rsid w:val="0091230B"/>
    <w:rsid w:val="00914D05"/>
    <w:rsid w:val="00915D71"/>
    <w:rsid w:val="00917D05"/>
    <w:rsid w:val="00921EFF"/>
    <w:rsid w:val="00922065"/>
    <w:rsid w:val="00923743"/>
    <w:rsid w:val="00923907"/>
    <w:rsid w:val="00923D34"/>
    <w:rsid w:val="00930FD5"/>
    <w:rsid w:val="0093163F"/>
    <w:rsid w:val="00931771"/>
    <w:rsid w:val="0093351D"/>
    <w:rsid w:val="00934E98"/>
    <w:rsid w:val="00934F20"/>
    <w:rsid w:val="00935209"/>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10F"/>
    <w:rsid w:val="0096549A"/>
    <w:rsid w:val="00965A3E"/>
    <w:rsid w:val="0096742D"/>
    <w:rsid w:val="00970225"/>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DAA"/>
    <w:rsid w:val="00A51CF8"/>
    <w:rsid w:val="00A531E7"/>
    <w:rsid w:val="00A53746"/>
    <w:rsid w:val="00A53D78"/>
    <w:rsid w:val="00A54633"/>
    <w:rsid w:val="00A56DB2"/>
    <w:rsid w:val="00A574B4"/>
    <w:rsid w:val="00A622BF"/>
    <w:rsid w:val="00A6238D"/>
    <w:rsid w:val="00A64339"/>
    <w:rsid w:val="00A6539D"/>
    <w:rsid w:val="00A6685D"/>
    <w:rsid w:val="00A700F5"/>
    <w:rsid w:val="00A706AE"/>
    <w:rsid w:val="00A70AF5"/>
    <w:rsid w:val="00A70FA7"/>
    <w:rsid w:val="00A76259"/>
    <w:rsid w:val="00A81D8F"/>
    <w:rsid w:val="00A82A74"/>
    <w:rsid w:val="00A87415"/>
    <w:rsid w:val="00A97E16"/>
    <w:rsid w:val="00AA1980"/>
    <w:rsid w:val="00AA3197"/>
    <w:rsid w:val="00AA4252"/>
    <w:rsid w:val="00AA46B3"/>
    <w:rsid w:val="00AA54B7"/>
    <w:rsid w:val="00AA5D33"/>
    <w:rsid w:val="00AB102C"/>
    <w:rsid w:val="00AB1DBF"/>
    <w:rsid w:val="00AB3E1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4E0"/>
    <w:rsid w:val="00AE3B81"/>
    <w:rsid w:val="00AE3CC3"/>
    <w:rsid w:val="00AE548D"/>
    <w:rsid w:val="00AE7C92"/>
    <w:rsid w:val="00AF6130"/>
    <w:rsid w:val="00AF7F5E"/>
    <w:rsid w:val="00B01709"/>
    <w:rsid w:val="00B026AD"/>
    <w:rsid w:val="00B04869"/>
    <w:rsid w:val="00B1070C"/>
    <w:rsid w:val="00B118CE"/>
    <w:rsid w:val="00B1229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F45"/>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A66"/>
    <w:rsid w:val="00BA2193"/>
    <w:rsid w:val="00BA2348"/>
    <w:rsid w:val="00BA2DCE"/>
    <w:rsid w:val="00BA4C05"/>
    <w:rsid w:val="00BA702F"/>
    <w:rsid w:val="00BB3A86"/>
    <w:rsid w:val="00BB3B7E"/>
    <w:rsid w:val="00BB48A8"/>
    <w:rsid w:val="00BB7D17"/>
    <w:rsid w:val="00BC141E"/>
    <w:rsid w:val="00BC26BA"/>
    <w:rsid w:val="00BC276C"/>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D86"/>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3B5B"/>
    <w:rsid w:val="00C74DEF"/>
    <w:rsid w:val="00C75093"/>
    <w:rsid w:val="00C768E8"/>
    <w:rsid w:val="00C7766E"/>
    <w:rsid w:val="00C800C4"/>
    <w:rsid w:val="00C803B0"/>
    <w:rsid w:val="00C82169"/>
    <w:rsid w:val="00C844F5"/>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6D34"/>
    <w:rsid w:val="00D07726"/>
    <w:rsid w:val="00D07ACF"/>
    <w:rsid w:val="00D07F13"/>
    <w:rsid w:val="00D10B77"/>
    <w:rsid w:val="00D11194"/>
    <w:rsid w:val="00D11EEC"/>
    <w:rsid w:val="00D1505D"/>
    <w:rsid w:val="00D163C1"/>
    <w:rsid w:val="00D21408"/>
    <w:rsid w:val="00D21A15"/>
    <w:rsid w:val="00D23BF3"/>
    <w:rsid w:val="00D23E78"/>
    <w:rsid w:val="00D255D5"/>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D88"/>
    <w:rsid w:val="00D62702"/>
    <w:rsid w:val="00D64D5E"/>
    <w:rsid w:val="00D65AA1"/>
    <w:rsid w:val="00D65B8C"/>
    <w:rsid w:val="00D65E16"/>
    <w:rsid w:val="00D665BF"/>
    <w:rsid w:val="00D67CFD"/>
    <w:rsid w:val="00D74770"/>
    <w:rsid w:val="00D74F38"/>
    <w:rsid w:val="00D764F9"/>
    <w:rsid w:val="00D77F02"/>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4C27"/>
    <w:rsid w:val="00DA4E59"/>
    <w:rsid w:val="00DA5031"/>
    <w:rsid w:val="00DB449D"/>
    <w:rsid w:val="00DB6038"/>
    <w:rsid w:val="00DB61F1"/>
    <w:rsid w:val="00DC0ADC"/>
    <w:rsid w:val="00DC0CF3"/>
    <w:rsid w:val="00DC1893"/>
    <w:rsid w:val="00DC20AF"/>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4476"/>
    <w:rsid w:val="00E06409"/>
    <w:rsid w:val="00E066F6"/>
    <w:rsid w:val="00E07E21"/>
    <w:rsid w:val="00E10899"/>
    <w:rsid w:val="00E15241"/>
    <w:rsid w:val="00E154FC"/>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A9D"/>
    <w:rsid w:val="00E758AE"/>
    <w:rsid w:val="00E80209"/>
    <w:rsid w:val="00E8042B"/>
    <w:rsid w:val="00E81EA6"/>
    <w:rsid w:val="00E823A5"/>
    <w:rsid w:val="00E8521D"/>
    <w:rsid w:val="00E8574D"/>
    <w:rsid w:val="00E869CA"/>
    <w:rsid w:val="00E9083B"/>
    <w:rsid w:val="00E90BEA"/>
    <w:rsid w:val="00E929FB"/>
    <w:rsid w:val="00E9552F"/>
    <w:rsid w:val="00E97726"/>
    <w:rsid w:val="00EA1233"/>
    <w:rsid w:val="00EA3341"/>
    <w:rsid w:val="00EA6D5B"/>
    <w:rsid w:val="00EB0211"/>
    <w:rsid w:val="00EB08E5"/>
    <w:rsid w:val="00EB1879"/>
    <w:rsid w:val="00EB1C4D"/>
    <w:rsid w:val="00EB431F"/>
    <w:rsid w:val="00EB4EE6"/>
    <w:rsid w:val="00EB51D2"/>
    <w:rsid w:val="00EB6093"/>
    <w:rsid w:val="00EB6415"/>
    <w:rsid w:val="00EB75E7"/>
    <w:rsid w:val="00EC1589"/>
    <w:rsid w:val="00EC195B"/>
    <w:rsid w:val="00EC1D45"/>
    <w:rsid w:val="00EC580F"/>
    <w:rsid w:val="00EC62CE"/>
    <w:rsid w:val="00EC6F7A"/>
    <w:rsid w:val="00ED0DAB"/>
    <w:rsid w:val="00ED1EEC"/>
    <w:rsid w:val="00ED214F"/>
    <w:rsid w:val="00ED389B"/>
    <w:rsid w:val="00ED442C"/>
    <w:rsid w:val="00ED60DC"/>
    <w:rsid w:val="00ED7014"/>
    <w:rsid w:val="00ED71FA"/>
    <w:rsid w:val="00EE122C"/>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6CDD"/>
    <w:rsid w:val="00F676FB"/>
    <w:rsid w:val="00F67771"/>
    <w:rsid w:val="00F67F90"/>
    <w:rsid w:val="00F712F2"/>
    <w:rsid w:val="00F72250"/>
    <w:rsid w:val="00F72A51"/>
    <w:rsid w:val="00F74305"/>
    <w:rsid w:val="00F7562F"/>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924"/>
    <w:rsid w:val="00FC0257"/>
    <w:rsid w:val="00FC320C"/>
    <w:rsid w:val="00FC3C54"/>
    <w:rsid w:val="00FC49B1"/>
    <w:rsid w:val="00FC4B3E"/>
    <w:rsid w:val="00FC512F"/>
    <w:rsid w:val="00FC6159"/>
    <w:rsid w:val="00FC61D7"/>
    <w:rsid w:val="00FC63EB"/>
    <w:rsid w:val="00FC7FDF"/>
    <w:rsid w:val="00FD15C7"/>
    <w:rsid w:val="00FD1FB8"/>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0E4FF1"/>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2836</Characters>
  <Application>Microsoft Office Word</Application>
  <DocSecurity>0</DocSecurity>
  <Lines>23</Lines>
  <Paragraphs>6</Paragraphs>
  <ScaleCrop>false</ScaleCrop>
  <Company>Microsoft</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2012-06-22T07:23:00Z</dcterms:created>
  <dcterms:modified xsi:type="dcterms:W3CDTF">2012-06-26T07:19:00Z</dcterms:modified>
</cp:coreProperties>
</file>