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Default="00E07A49">
      <w:r>
        <w:br/>
      </w:r>
      <w:r w:rsidR="00E17568" w:rsidRPr="00E17568">
        <w:rPr>
          <w:rFonts w:ascii="Tahoma" w:hAnsi="Tahoma" w:cs="Tahoma"/>
          <w:b/>
          <w:bCs/>
          <w:color w:val="000000"/>
          <w:sz w:val="18"/>
        </w:rPr>
        <w:t>26.06.2012 09:35</w:t>
      </w:r>
      <w:r w:rsidR="00E17568" w:rsidRPr="00E17568">
        <w:t xml:space="preserve"> </w:t>
      </w:r>
      <w:r w:rsidR="00E17568" w:rsidRPr="00E17568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="00E17568" w:rsidRPr="00E17568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="00E17568" w:rsidRPr="00E17568">
        <w:rPr>
          <w:rFonts w:ascii="Tahoma" w:hAnsi="Tahoma" w:cs="Tahoma"/>
          <w:b/>
          <w:bCs/>
          <w:color w:val="000000"/>
          <w:sz w:val="18"/>
        </w:rPr>
        <w:t>"</w:t>
      </w:r>
      <w:r w:rsidR="00E17568" w:rsidRPr="00E17568">
        <w:t xml:space="preserve"> </w:t>
      </w:r>
      <w:r w:rsidR="00E17568" w:rsidRPr="00E17568">
        <w:rPr>
          <w:rFonts w:ascii="Tahoma" w:hAnsi="Tahoma" w:cs="Tahoma"/>
          <w:b/>
          <w:bCs/>
          <w:color w:val="000000"/>
          <w:sz w:val="18"/>
        </w:rPr>
        <w:t>Решения общих собраний участников (акционеров)</w:t>
      </w:r>
      <w:r w:rsidR="00E17568" w:rsidRPr="00E17568">
        <w:t xml:space="preserve"> </w:t>
      </w:r>
      <w:r w:rsidR="00E17568" w:rsidRPr="00E17568">
        <w:br/>
      </w:r>
      <w:r w:rsidR="00E17568" w:rsidRPr="00E17568">
        <w:br/>
        <w:t xml:space="preserve">Сообщение о существенном факте </w:t>
      </w:r>
      <w:r w:rsidR="00E17568" w:rsidRPr="00E17568">
        <w:br/>
        <w:t xml:space="preserve">«о решениях, принятых общим собранием участников (акционеров) эмитента» </w:t>
      </w:r>
      <w:r w:rsidR="00E17568" w:rsidRPr="00E17568">
        <w:br/>
      </w:r>
      <w:r w:rsidR="00E17568" w:rsidRPr="00E17568">
        <w:br/>
        <w:t xml:space="preserve">1. Общие сведения </w:t>
      </w:r>
      <w:r w:rsidR="00E17568" w:rsidRPr="00E17568">
        <w:br/>
        <w:t xml:space="preserve">1.1. Полное фирменное наименование </w:t>
      </w:r>
      <w:proofErr w:type="spellStart"/>
      <w:proofErr w:type="gramStart"/>
      <w:r w:rsidR="00E17568" w:rsidRPr="00E17568">
        <w:t>эми-тента</w:t>
      </w:r>
      <w:proofErr w:type="spellEnd"/>
      <w:proofErr w:type="gramEnd"/>
      <w:r w:rsidR="00E17568" w:rsidRPr="00E17568">
        <w:t xml:space="preserve"> Открытое акционерное общество «</w:t>
      </w:r>
      <w:proofErr w:type="spellStart"/>
      <w:r w:rsidR="00E17568" w:rsidRPr="00E17568">
        <w:t>ГАЗ-Тек</w:t>
      </w:r>
      <w:proofErr w:type="spellEnd"/>
      <w:r w:rsidR="00E17568" w:rsidRPr="00E17568">
        <w:t xml:space="preserve">» </w:t>
      </w:r>
      <w:r w:rsidR="00E17568" w:rsidRPr="00E17568">
        <w:br/>
        <w:t xml:space="preserve">1.2. Сокращенное фирменное </w:t>
      </w:r>
      <w:proofErr w:type="spellStart"/>
      <w:proofErr w:type="gramStart"/>
      <w:r w:rsidR="00E17568" w:rsidRPr="00E17568">
        <w:t>наименова-ние</w:t>
      </w:r>
      <w:proofErr w:type="spellEnd"/>
      <w:proofErr w:type="gramEnd"/>
      <w:r w:rsidR="00E17568" w:rsidRPr="00E17568">
        <w:t xml:space="preserve"> эмитента ОАО «</w:t>
      </w:r>
      <w:proofErr w:type="spellStart"/>
      <w:r w:rsidR="00E17568" w:rsidRPr="00E17568">
        <w:t>ГАЗ-Тек</w:t>
      </w:r>
      <w:proofErr w:type="spellEnd"/>
      <w:r w:rsidR="00E17568" w:rsidRPr="00E17568">
        <w:t xml:space="preserve">» </w:t>
      </w:r>
      <w:r w:rsidR="00E17568" w:rsidRPr="00E17568">
        <w:br/>
        <w:t xml:space="preserve">1.3. Место нахождения эмитента 115035, г. Москва, </w:t>
      </w:r>
      <w:proofErr w:type="spellStart"/>
      <w:r w:rsidR="00E17568" w:rsidRPr="00E17568">
        <w:t>Раушская</w:t>
      </w:r>
      <w:proofErr w:type="spellEnd"/>
      <w:r w:rsidR="00E17568" w:rsidRPr="00E17568">
        <w:t xml:space="preserve"> </w:t>
      </w:r>
      <w:proofErr w:type="spellStart"/>
      <w:r w:rsidR="00E17568" w:rsidRPr="00E17568">
        <w:t>наб</w:t>
      </w:r>
      <w:proofErr w:type="spellEnd"/>
      <w:r w:rsidR="00E17568" w:rsidRPr="00E17568">
        <w:t xml:space="preserve">., д. 14 </w:t>
      </w:r>
      <w:r w:rsidR="00E17568" w:rsidRPr="00E17568">
        <w:br/>
        <w:t xml:space="preserve">1.4. ОГРН эмитента 1077763816195 </w:t>
      </w:r>
      <w:r w:rsidR="00E17568" w:rsidRPr="00E17568">
        <w:br/>
        <w:t xml:space="preserve">1.5. ИНН эмитента 7705821841 </w:t>
      </w:r>
      <w:r w:rsidR="00E17568" w:rsidRPr="00E17568">
        <w:br/>
        <w:t xml:space="preserve">1.6. Уникальный код эмитента, присвоенный регистрирующим органом 12996-А </w:t>
      </w:r>
      <w:r w:rsidR="00E17568" w:rsidRPr="00E17568">
        <w:br/>
        <w:t xml:space="preserve">1.7. Адрес страницы в сети Интернет, используемой эмитентом для раскрытия </w:t>
      </w:r>
      <w:proofErr w:type="spellStart"/>
      <w:proofErr w:type="gramStart"/>
      <w:r w:rsidR="00E17568" w:rsidRPr="00E17568">
        <w:t>ин-формации</w:t>
      </w:r>
      <w:proofErr w:type="spellEnd"/>
      <w:proofErr w:type="gramEnd"/>
      <w:r w:rsidR="00E17568" w:rsidRPr="00E17568">
        <w:t xml:space="preserve"> http://www.e-disclosure.ru/portal/company.aspx?id=29479 </w:t>
      </w:r>
      <w:r w:rsidR="00E17568" w:rsidRPr="00E17568">
        <w:br/>
      </w:r>
      <w:r w:rsidR="00E17568" w:rsidRPr="00E17568">
        <w:br/>
        <w:t xml:space="preserve">2. </w:t>
      </w:r>
      <w:proofErr w:type="gramStart"/>
      <w:r w:rsidR="00E17568" w:rsidRPr="00E17568">
        <w:t xml:space="preserve">Содержание сообщения </w:t>
      </w:r>
      <w:r w:rsidR="00E17568" w:rsidRPr="00E17568">
        <w:br/>
        <w:t xml:space="preserve">2.1.вид общего собрания участников (акционеров) эмитента (годовое (очередное), </w:t>
      </w:r>
      <w:proofErr w:type="spellStart"/>
      <w:r w:rsidR="00E17568" w:rsidRPr="00E17568">
        <w:t>внеоче-редное</w:t>
      </w:r>
      <w:proofErr w:type="spellEnd"/>
      <w:r w:rsidR="00E17568" w:rsidRPr="00E17568">
        <w:t xml:space="preserve">): годовое </w:t>
      </w:r>
      <w:r w:rsidR="00E17568" w:rsidRPr="00E17568">
        <w:br/>
        <w:t>2.2. форма проведения общего собрания участников (акционеров) эмитента (собрание (</w:t>
      </w:r>
      <w:proofErr w:type="spellStart"/>
      <w:r w:rsidR="00E17568" w:rsidRPr="00E17568">
        <w:t>со-вместное</w:t>
      </w:r>
      <w:proofErr w:type="spellEnd"/>
      <w:r w:rsidR="00E17568" w:rsidRPr="00E17568">
        <w:t xml:space="preserve"> присутствие) или заочное голосование): совместное присутствие </w:t>
      </w:r>
      <w:r w:rsidR="00E17568" w:rsidRPr="00E17568">
        <w:br/>
        <w:t xml:space="preserve">2.3. дата, место, время проведения общего собрания участников (акционеров) эмитента: 25 июня 2012 г., г. Москва, </w:t>
      </w:r>
      <w:proofErr w:type="spellStart"/>
      <w:r w:rsidR="00E17568" w:rsidRPr="00E17568">
        <w:t>Раушская</w:t>
      </w:r>
      <w:proofErr w:type="spellEnd"/>
      <w:r w:rsidR="00E17568" w:rsidRPr="00E17568">
        <w:t xml:space="preserve"> </w:t>
      </w:r>
      <w:proofErr w:type="spellStart"/>
      <w:r w:rsidR="00E17568" w:rsidRPr="00E17568">
        <w:t>наб</w:t>
      </w:r>
      <w:proofErr w:type="spellEnd"/>
      <w:r w:rsidR="00E17568" w:rsidRPr="00E17568">
        <w:t xml:space="preserve">., д. 14., 17 ч.00 мин. </w:t>
      </w:r>
      <w:r w:rsidR="00E17568" w:rsidRPr="00E17568">
        <w:br/>
      </w:r>
      <w:r w:rsidR="00E17568" w:rsidRPr="00E17568">
        <w:br/>
        <w:t>2.4. кворум общего собрания участников (акционеров) эмитента</w:t>
      </w:r>
      <w:proofErr w:type="gramEnd"/>
      <w:r w:rsidR="00E17568" w:rsidRPr="00E17568">
        <w:t xml:space="preserve">: 100% </w:t>
      </w:r>
      <w:r w:rsidR="00E17568" w:rsidRPr="00E17568">
        <w:br/>
        <w:t xml:space="preserve">2.5. повестка дня общего собрания участников (акционеров) эмитента; </w:t>
      </w:r>
      <w:r w:rsidR="00E17568" w:rsidRPr="00E17568">
        <w:br/>
        <w:t xml:space="preserve">1. Назначение лица, выполняющего функции счетной комиссии. </w:t>
      </w:r>
      <w:r w:rsidR="00E17568" w:rsidRPr="00E17568">
        <w:br/>
        <w:t>2. Утверждение годового отчета ОАО «</w:t>
      </w:r>
      <w:proofErr w:type="spellStart"/>
      <w:proofErr w:type="gramStart"/>
      <w:r w:rsidR="00E17568" w:rsidRPr="00E17568">
        <w:t>ГАЗ-Тек</w:t>
      </w:r>
      <w:proofErr w:type="spellEnd"/>
      <w:proofErr w:type="gramEnd"/>
      <w:r w:rsidR="00E17568" w:rsidRPr="00E17568">
        <w:t xml:space="preserve">» за 2011 год, годовой бухгалтерской отчетности, в том числе отчетов о прибылях и об убытках общества за 2011 год. </w:t>
      </w:r>
      <w:r w:rsidR="00E17568" w:rsidRPr="00E17568">
        <w:br/>
        <w:t xml:space="preserve">3. Распределение прибыли и убытков по результатам финансового года, в том числе выплата (объявление) дивидендов за 2011 год. </w:t>
      </w:r>
      <w:r w:rsidR="00E17568" w:rsidRPr="00E17568">
        <w:br/>
        <w:t xml:space="preserve">4. Определение количественного состава Совета директоров Общества. </w:t>
      </w:r>
      <w:r w:rsidR="00E17568" w:rsidRPr="00E17568">
        <w:br/>
        <w:t xml:space="preserve">5. Избрание членов Совета директоров Общества. </w:t>
      </w:r>
      <w:r w:rsidR="00E17568" w:rsidRPr="00E17568">
        <w:br/>
        <w:t xml:space="preserve">6. Утверждение аудитора Общества. </w:t>
      </w:r>
      <w:r w:rsidR="00E17568" w:rsidRPr="00E17568">
        <w:br/>
        <w:t xml:space="preserve">7. Утверждение ревизора Общества. </w:t>
      </w:r>
      <w:r w:rsidR="00E17568" w:rsidRPr="00E17568">
        <w:br/>
        <w:t xml:space="preserve">8. </w:t>
      </w:r>
      <w:proofErr w:type="gramStart"/>
      <w:r w:rsidR="00E17568" w:rsidRPr="00E17568">
        <w:t xml:space="preserve">Одобрение сделок, в совершении которых имеется заинтересованность, которые могут быть совершены в 2012-2013 годах. </w:t>
      </w:r>
      <w:r w:rsidR="00E17568" w:rsidRPr="00E17568">
        <w:br/>
      </w:r>
      <w:r w:rsidR="00E17568" w:rsidRPr="00E17568">
        <w:br/>
        <w:t>2.6. результаты голосования по вопросам повестки дня общего собрания участников (</w:t>
      </w:r>
      <w:proofErr w:type="spellStart"/>
      <w:r w:rsidR="00E17568" w:rsidRPr="00E17568">
        <w:t>ак-ционеров</w:t>
      </w:r>
      <w:proofErr w:type="spellEnd"/>
      <w:r w:rsidR="00E17568" w:rsidRPr="00E17568">
        <w:t>) эмитента, по которым имелся кворум, и формулировки решений, принятых общим собранием участников (акционеров) эмитента по указанным вопросам:</w:t>
      </w:r>
      <w:proofErr w:type="gramEnd"/>
      <w:r w:rsidR="00E17568" w:rsidRPr="00E17568">
        <w:t xml:space="preserve"> </w:t>
      </w:r>
      <w:r w:rsidR="00E17568" w:rsidRPr="00E17568">
        <w:br/>
        <w:t xml:space="preserve">Формулировка решения, принятого общим собранием акционеров по первому вопросу: </w:t>
      </w:r>
      <w:r w:rsidR="00E17568" w:rsidRPr="00E17568">
        <w:br/>
        <w:t xml:space="preserve">Поручить выполнение функции счетной комиссии юрисконсульту Общества – Тереховой Ирине Витальевне на срок до проведения следующего годового общего собрания акционеров Общества. </w:t>
      </w:r>
      <w:r w:rsidR="00E17568" w:rsidRPr="00E17568">
        <w:br/>
        <w:t xml:space="preserve">Итоги голосования: ЗА: 187 029 722 (100%), ПРОТИВ:0, ВОЗДЕРЖАЛСЯ: 0 </w:t>
      </w:r>
      <w:r w:rsidR="00E17568" w:rsidRPr="00E17568">
        <w:br/>
      </w:r>
      <w:r w:rsidR="00E17568" w:rsidRPr="00E17568">
        <w:br/>
      </w:r>
      <w:r w:rsidR="00E17568" w:rsidRPr="00E17568">
        <w:lastRenderedPageBreak/>
        <w:t>Формулировка решения, принятого общим собранием акционеров по второму вопросу: Утвердить годовой отчет ОАО «</w:t>
      </w:r>
      <w:proofErr w:type="spellStart"/>
      <w:proofErr w:type="gramStart"/>
      <w:r w:rsidR="00E17568" w:rsidRPr="00E17568">
        <w:t>ГАЗ-Тек</w:t>
      </w:r>
      <w:proofErr w:type="spellEnd"/>
      <w:proofErr w:type="gramEnd"/>
      <w:r w:rsidR="00E17568" w:rsidRPr="00E17568">
        <w:t xml:space="preserve">» за 2011 год, годовую бухгалтерскую отчетность, в том числе отчет о прибылях и об убытках общества за 2011 год. </w:t>
      </w:r>
      <w:r w:rsidR="00E17568" w:rsidRPr="00E17568">
        <w:br/>
        <w:t xml:space="preserve">Итоги голосования: ЗА: 187 029 722 (100%), ПРОТИВ:0, ВОЗДЕРЖАЛСЯ: 0 </w:t>
      </w:r>
      <w:r w:rsidR="00E17568" w:rsidRPr="00E17568">
        <w:br/>
      </w:r>
      <w:r w:rsidR="00E17568" w:rsidRPr="00E17568">
        <w:br/>
        <w:t xml:space="preserve">Формулировка решения, принятого общим собранием акционеров по третьему вопросу: </w:t>
      </w:r>
      <w:r w:rsidR="00E17568" w:rsidRPr="00E17568">
        <w:br/>
        <w:t xml:space="preserve">Чистую прибыль Общества за 2011 год в размере 44 698 197,24 рублей распределить следующим образом: </w:t>
      </w:r>
      <w:r w:rsidR="00E17568" w:rsidRPr="00E17568">
        <w:br/>
        <w:t xml:space="preserve">1) 2 234 909 (Два миллиона двести тридцать четыре тысячи девятьсот девять) рублей 86 копеек – 5% от чистой прибыли Общества за 2011 год направить на формирование Резервного фонда Общества; </w:t>
      </w:r>
      <w:r w:rsidR="00E17568" w:rsidRPr="00E17568">
        <w:br/>
        <w:t xml:space="preserve">2) Нераспределенную прибыль в размере 42 463 287 (Сорок два миллиона четыреста шестьдесят три тысячи двести восемьдесят семь) рублей 38 копейки - оставить в распоряжении Общества. </w:t>
      </w:r>
      <w:r w:rsidR="00E17568" w:rsidRPr="00E17568">
        <w:br/>
      </w:r>
      <w:r w:rsidR="00E17568" w:rsidRPr="00E17568">
        <w:br/>
        <w:t xml:space="preserve">Итоги голосования: ЗА: 187 029 722 (100%), ПРОТИВ:0, ВОЗДЕРЖАЛСЯ: 0 </w:t>
      </w:r>
      <w:r w:rsidR="00E17568" w:rsidRPr="00E17568">
        <w:br/>
      </w:r>
      <w:r w:rsidR="00E17568" w:rsidRPr="00E17568">
        <w:br/>
        <w:t xml:space="preserve">Формулировка решения, принятого общим собранием акционеров по четвертому </w:t>
      </w:r>
      <w:proofErr w:type="spellStart"/>
      <w:proofErr w:type="gramStart"/>
      <w:r w:rsidR="00E17568" w:rsidRPr="00E17568">
        <w:t>во-просу</w:t>
      </w:r>
      <w:proofErr w:type="spellEnd"/>
      <w:proofErr w:type="gramEnd"/>
      <w:r w:rsidR="00E17568" w:rsidRPr="00E17568">
        <w:t>: Определить состав Совета директоров ОАО «</w:t>
      </w:r>
      <w:proofErr w:type="spellStart"/>
      <w:proofErr w:type="gramStart"/>
      <w:r w:rsidR="00E17568" w:rsidRPr="00E17568">
        <w:t>ГАЗ-Тек</w:t>
      </w:r>
      <w:proofErr w:type="spellEnd"/>
      <w:proofErr w:type="gramEnd"/>
      <w:r w:rsidR="00E17568" w:rsidRPr="00E17568">
        <w:t xml:space="preserve">» в количестве 5 членов. </w:t>
      </w:r>
      <w:r w:rsidR="00E17568" w:rsidRPr="00E17568">
        <w:br/>
        <w:t xml:space="preserve">Итоги голосования: ЗА: 187 029 722 (100%), ПРОТИВ:0, ВОЗДЕРЖАЛСЯ: 0 </w:t>
      </w:r>
      <w:r w:rsidR="00E17568" w:rsidRPr="00E17568">
        <w:br/>
      </w:r>
      <w:r w:rsidR="00E17568" w:rsidRPr="00E17568">
        <w:br/>
        <w:t xml:space="preserve">Формулировка решения, принятого общим собранием акционеров по пятому вопросу: </w:t>
      </w:r>
      <w:r w:rsidR="00E17568" w:rsidRPr="00E17568">
        <w:br/>
        <w:t>Избрать Совет директоров ОАО «</w:t>
      </w:r>
      <w:proofErr w:type="spellStart"/>
      <w:proofErr w:type="gramStart"/>
      <w:r w:rsidR="00E17568" w:rsidRPr="00E17568">
        <w:t>ГАЗ-Тек</w:t>
      </w:r>
      <w:proofErr w:type="spellEnd"/>
      <w:proofErr w:type="gramEnd"/>
      <w:r w:rsidR="00E17568" w:rsidRPr="00E17568">
        <w:t xml:space="preserve">» в следующем составе: </w:t>
      </w:r>
      <w:r w:rsidR="00E17568" w:rsidRPr="00E17568">
        <w:br/>
        <w:t xml:space="preserve">1. </w:t>
      </w:r>
      <w:proofErr w:type="spellStart"/>
      <w:r w:rsidR="00E17568" w:rsidRPr="00E17568">
        <w:t>Шамалов</w:t>
      </w:r>
      <w:proofErr w:type="spellEnd"/>
      <w:r w:rsidR="00E17568" w:rsidRPr="00E17568">
        <w:t xml:space="preserve"> Юрий Николаевич. Итоги голосования: ЗА: 187 029 722 (100%), ПРОТИВ:0, ВОЗДЕРЖАЛСЯ: 0 </w:t>
      </w:r>
      <w:r w:rsidR="00E17568" w:rsidRPr="00E17568">
        <w:br/>
        <w:t xml:space="preserve">2. Гавриленко Анатолий Анатольевич. Итоги голосования: ЗА: 187 029 722 (100%), ПРОТИВ:0, ВОЗДЕРЖАЛСЯ: 0 </w:t>
      </w:r>
      <w:r w:rsidR="00E17568" w:rsidRPr="00E17568">
        <w:br/>
        <w:t xml:space="preserve">3. </w:t>
      </w:r>
      <w:proofErr w:type="spellStart"/>
      <w:r w:rsidR="00E17568" w:rsidRPr="00E17568">
        <w:t>Бушмакин</w:t>
      </w:r>
      <w:proofErr w:type="spellEnd"/>
      <w:r w:rsidR="00E17568" w:rsidRPr="00E17568">
        <w:t xml:space="preserve"> Сергей Александрович. Итоги голосования: ЗА: 187 029 722 (100%), ПРОТИВ:0, ВОЗДЕРЖАЛСЯ: 0 </w:t>
      </w:r>
      <w:r w:rsidR="00E17568" w:rsidRPr="00E17568">
        <w:br/>
        <w:t xml:space="preserve">4. </w:t>
      </w:r>
      <w:proofErr w:type="spellStart"/>
      <w:r w:rsidR="00E17568" w:rsidRPr="00E17568">
        <w:t>Нуждов</w:t>
      </w:r>
      <w:proofErr w:type="spellEnd"/>
      <w:r w:rsidR="00E17568" w:rsidRPr="00E17568">
        <w:t xml:space="preserve"> Алексей Викторович. Итоги голосования: ЗА: 187 029 722 (100%), ПРОТИВ:0, ВОЗДЕРЖАЛСЯ: 0 </w:t>
      </w:r>
      <w:r w:rsidR="00E17568" w:rsidRPr="00E17568">
        <w:br/>
        <w:t xml:space="preserve">5. Алешин Олег Николаевич. Итоги голосования: ЗА: 187 029 722 (100%), ПРОТИВ:0, ВОЗДЕРЖАЛСЯ: 0 </w:t>
      </w:r>
      <w:r w:rsidR="00E17568" w:rsidRPr="00E17568">
        <w:br/>
      </w:r>
      <w:r w:rsidR="00E17568" w:rsidRPr="00E17568">
        <w:br/>
        <w:t xml:space="preserve">Формулировка решения, принятого общим собранием акционеров по шестому вопросу: </w:t>
      </w:r>
      <w:r w:rsidR="00E17568" w:rsidRPr="00E17568">
        <w:br/>
        <w:t>Утвердить Общество с ограниченной ответственностью Аудиторская служба «</w:t>
      </w:r>
      <w:proofErr w:type="spellStart"/>
      <w:r w:rsidR="00E17568" w:rsidRPr="00E17568">
        <w:t>РЦБ-Деловая</w:t>
      </w:r>
      <w:proofErr w:type="spellEnd"/>
      <w:r w:rsidR="00E17568" w:rsidRPr="00E17568">
        <w:t xml:space="preserve"> Перспектива» и/или Общество с ограниченной ответственностью «Консультационно-аудиторская фирма «Деловая Перспектива» аудитором Общества на 2012 год. </w:t>
      </w:r>
      <w:r w:rsidR="00E17568" w:rsidRPr="00E17568">
        <w:br/>
        <w:t xml:space="preserve">Итоги голосования: ЗА: 187 029 722 (100%), ПРОТИВ:0, ВОЗДЕРЖАЛСЯ: 0 </w:t>
      </w:r>
      <w:r w:rsidR="00E17568" w:rsidRPr="00E17568">
        <w:br/>
      </w:r>
      <w:r w:rsidR="00E17568" w:rsidRPr="00E17568">
        <w:br/>
        <w:t xml:space="preserve">Формулировка решения, принятого общим собранием акционеров по седьмому вопросу: </w:t>
      </w:r>
      <w:r w:rsidR="00E17568" w:rsidRPr="00E17568">
        <w:br/>
        <w:t xml:space="preserve">Утвердить ревизором Общества </w:t>
      </w:r>
      <w:proofErr w:type="spellStart"/>
      <w:r w:rsidR="00E17568" w:rsidRPr="00E17568">
        <w:t>Майорову</w:t>
      </w:r>
      <w:proofErr w:type="spellEnd"/>
      <w:r w:rsidR="00E17568" w:rsidRPr="00E17568">
        <w:t xml:space="preserve"> Елену Вячеславовну. </w:t>
      </w:r>
      <w:r w:rsidR="00E17568" w:rsidRPr="00E17568">
        <w:br/>
        <w:t xml:space="preserve">Итоги голосования: ЗА: 187 029 722 (100%), ПРОТИВ:0, ВОЗДЕРЖАЛСЯ: 0 </w:t>
      </w:r>
      <w:r w:rsidR="00E17568" w:rsidRPr="00E17568">
        <w:br/>
      </w:r>
      <w:r w:rsidR="00E17568" w:rsidRPr="00E17568">
        <w:br/>
        <w:t xml:space="preserve">Формулировка решения, принятого общим собранием акционеров по восьмому вопросу: </w:t>
      </w:r>
      <w:r w:rsidR="00E17568" w:rsidRPr="00E17568">
        <w:br/>
        <w:t>1. Одобрить сделки с заинтересованностью, которые могут быть совершены ОАО «</w:t>
      </w:r>
      <w:proofErr w:type="spellStart"/>
      <w:proofErr w:type="gramStart"/>
      <w:r w:rsidR="00E17568" w:rsidRPr="00E17568">
        <w:t>ГАЗ-Тек</w:t>
      </w:r>
      <w:proofErr w:type="spellEnd"/>
      <w:proofErr w:type="gramEnd"/>
      <w:r w:rsidR="00E17568" w:rsidRPr="00E17568">
        <w:t xml:space="preserve">» в процессе осуществления Обществом своей обычной хозяйственной деятельности в 2012-2013 годах, до даты проведения следующего годового общего собрания акционеров, указанные в </w:t>
      </w:r>
      <w:r w:rsidR="00E17568" w:rsidRPr="00E17568">
        <w:lastRenderedPageBreak/>
        <w:t xml:space="preserve">Приложении 1 к настоящему Протоколу; </w:t>
      </w:r>
      <w:r w:rsidR="00E17568" w:rsidRPr="00E17568">
        <w:br/>
        <w:t xml:space="preserve">2. До совершения любых из одобренных настоящим решением сделок, сведения об условиях таких сделок, а также о лице (лицах), являющемся (являющихся) их стороной (сторонами), </w:t>
      </w:r>
      <w:proofErr w:type="spellStart"/>
      <w:r w:rsidR="00E17568" w:rsidRPr="00E17568">
        <w:t>выгодоприобретателем</w:t>
      </w:r>
      <w:proofErr w:type="spellEnd"/>
      <w:r w:rsidR="00E17568" w:rsidRPr="00E17568">
        <w:t xml:space="preserve"> (</w:t>
      </w:r>
      <w:proofErr w:type="spellStart"/>
      <w:r w:rsidR="00E17568" w:rsidRPr="00E17568">
        <w:t>выгодоприобретателями</w:t>
      </w:r>
      <w:proofErr w:type="spellEnd"/>
      <w:r w:rsidR="00E17568" w:rsidRPr="00E17568">
        <w:t>), не подлежат раскрытию в соответствии с Положением ФСФР РФ от 04.10.2011г. № 11-46/</w:t>
      </w:r>
      <w:proofErr w:type="spellStart"/>
      <w:r w:rsidR="00E17568" w:rsidRPr="00E17568">
        <w:t>пз-н</w:t>
      </w:r>
      <w:proofErr w:type="spellEnd"/>
      <w:r w:rsidR="00E17568" w:rsidRPr="00E17568">
        <w:t xml:space="preserve">. </w:t>
      </w:r>
      <w:r w:rsidR="00E17568" w:rsidRPr="00E17568">
        <w:br/>
        <w:t xml:space="preserve">Итоги голосования: ЗА: 113 550 340 (100%), ПРОТИВ:0, ВОЗДЕРЖАЛСЯ: 0 (по сделкам с заинтересованностью акционера общества) </w:t>
      </w:r>
      <w:r w:rsidR="00E17568" w:rsidRPr="00E17568">
        <w:br/>
        <w:t xml:space="preserve">Итоги голосования: ЗА: 187 029 722 (100%), ПРОТИВ:0, ВОЗДЕРЖАЛСЯ: 0 (по сделкам с заинтересованностью, в которых заинтересованным лицом является член Совета директоров Общества, единоличный исполнительный орган Общества). </w:t>
      </w:r>
      <w:r w:rsidR="00E17568" w:rsidRPr="00E17568">
        <w:br/>
        <w:t xml:space="preserve">3. Подпись </w:t>
      </w:r>
      <w:r w:rsidR="00E17568" w:rsidRPr="00E17568">
        <w:br/>
      </w:r>
      <w:r w:rsidR="00E17568" w:rsidRPr="00E17568">
        <w:br/>
        <w:t>3.1. Директор ОАО «</w:t>
      </w:r>
      <w:proofErr w:type="spellStart"/>
      <w:proofErr w:type="gramStart"/>
      <w:r w:rsidR="00E17568" w:rsidRPr="00E17568">
        <w:t>ГАЗ-Тек</w:t>
      </w:r>
      <w:proofErr w:type="spellEnd"/>
      <w:proofErr w:type="gramEnd"/>
      <w:r w:rsidR="00E17568" w:rsidRPr="00E17568">
        <w:t xml:space="preserve">» </w:t>
      </w:r>
      <w:r w:rsidR="00E17568" w:rsidRPr="00E17568">
        <w:br/>
      </w:r>
      <w:r w:rsidR="00E17568" w:rsidRPr="00E17568">
        <w:br/>
        <w:t xml:space="preserve">С.А. </w:t>
      </w:r>
      <w:proofErr w:type="spellStart"/>
      <w:r w:rsidR="00E17568" w:rsidRPr="00E17568">
        <w:t>Бушмакин</w:t>
      </w:r>
      <w:proofErr w:type="spellEnd"/>
      <w:r w:rsidR="00E17568" w:rsidRPr="00E17568">
        <w:t xml:space="preserve"> </w:t>
      </w:r>
      <w:r w:rsidR="00E17568" w:rsidRPr="00E17568">
        <w:br/>
        <w:t xml:space="preserve">(подпись) </w:t>
      </w:r>
      <w:r w:rsidR="00E17568" w:rsidRPr="00E17568">
        <w:br/>
      </w:r>
      <w:r w:rsidR="00E17568" w:rsidRPr="00E17568">
        <w:br/>
        <w:t xml:space="preserve">3.2. Дата «25 » июня 20 12 г. М. П. </w:t>
      </w:r>
      <w:r w:rsidR="00E17568" w:rsidRPr="00E17568">
        <w:br/>
      </w:r>
      <w:r w:rsidR="00E17568" w:rsidRPr="00E17568">
        <w:br/>
      </w:r>
      <w:r w:rsidR="00E17568" w:rsidRPr="00E17568">
        <w:br/>
      </w:r>
    </w:p>
    <w:sectPr w:rsidR="00A34A2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49"/>
    <w:rsid w:val="0000345A"/>
    <w:rsid w:val="000037F4"/>
    <w:rsid w:val="00005B85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0A49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A49"/>
    <w:rsid w:val="00E07E21"/>
    <w:rsid w:val="00E10899"/>
    <w:rsid w:val="00E15241"/>
    <w:rsid w:val="00E154FC"/>
    <w:rsid w:val="00E17568"/>
    <w:rsid w:val="00E17C72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07A4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5147</Characters>
  <Application>Microsoft Office Word</Application>
  <DocSecurity>0</DocSecurity>
  <Lines>42</Lines>
  <Paragraphs>12</Paragraphs>
  <ScaleCrop>false</ScaleCrop>
  <Company>Microsoft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2012-06-22T07:05:00Z</dcterms:created>
  <dcterms:modified xsi:type="dcterms:W3CDTF">2012-06-26T07:01:00Z</dcterms:modified>
</cp:coreProperties>
</file>