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95" w:rsidRPr="00A94795" w:rsidRDefault="00A94795" w:rsidP="00A9479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94795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02.07.2015 19:48</w:t>
      </w:r>
      <w:r w:rsidRPr="00A947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A94795" w:rsidRPr="00A94795" w:rsidRDefault="00A94795" w:rsidP="00A94795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94795" w:rsidRPr="00A94795" w:rsidRDefault="00A94795" w:rsidP="00A94795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947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«</w:t>
      </w:r>
      <w:proofErr w:type="spellStart"/>
      <w:proofErr w:type="gramStart"/>
      <w:r w:rsidRPr="00A947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ГАЗ-Тек</w:t>
      </w:r>
      <w:proofErr w:type="spellEnd"/>
      <w:proofErr w:type="gramEnd"/>
      <w:r w:rsidRPr="00A947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A94795" w:rsidRPr="00A94795" w:rsidRDefault="00A94795" w:rsidP="00A94795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947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Раскрытие в сети Интернет списка </w:t>
      </w:r>
      <w:proofErr w:type="spellStart"/>
      <w:r w:rsidRPr="00A947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аффилированных</w:t>
      </w:r>
      <w:proofErr w:type="spellEnd"/>
      <w:r w:rsidRPr="00A947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лиц</w:t>
      </w:r>
    </w:p>
    <w:p w:rsidR="00A94795" w:rsidRPr="00A94795" w:rsidRDefault="00A94795" w:rsidP="00A94795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94795" w:rsidRPr="00A94795" w:rsidRDefault="00A94795" w:rsidP="00A9479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A947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раскрытии акционерным обществом на странице в сети Интернет списка </w:t>
      </w:r>
      <w:proofErr w:type="spellStart"/>
      <w:r w:rsidRPr="00A94795">
        <w:rPr>
          <w:rFonts w:ascii="Arial" w:eastAsia="Times New Roman" w:hAnsi="Arial" w:cs="Arial"/>
          <w:b/>
          <w:sz w:val="24"/>
          <w:szCs w:val="24"/>
          <w:lang w:eastAsia="ru-RU"/>
        </w:rPr>
        <w:t>аффилированных</w:t>
      </w:r>
      <w:proofErr w:type="spellEnd"/>
      <w:r w:rsidRPr="00A947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лиц </w:t>
      </w:r>
      <w:r w:rsidRPr="00A94795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A9479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A94795">
        <w:rPr>
          <w:rFonts w:ascii="Arial" w:eastAsia="Times New Roman" w:hAnsi="Arial" w:cs="Arial"/>
          <w:b/>
          <w:sz w:val="24"/>
          <w:szCs w:val="24"/>
          <w:lang w:eastAsia="ru-RU"/>
        </w:rPr>
        <w:br/>
        <w:t>1.1. Полное фирменное наименование эмитента (для некоммерческой организации – наименование): Открытое акционерное общество «</w:t>
      </w:r>
      <w:proofErr w:type="spellStart"/>
      <w:proofErr w:type="gramStart"/>
      <w:r w:rsidRPr="00A94795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A947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A94795">
        <w:rPr>
          <w:rFonts w:ascii="Arial" w:eastAsia="Times New Roman" w:hAnsi="Arial" w:cs="Arial"/>
          <w:b/>
          <w:sz w:val="24"/>
          <w:szCs w:val="24"/>
          <w:lang w:eastAsia="ru-RU"/>
        </w:rPr>
        <w:br/>
        <w:t>1.2. Сокращенное фирменное наименование эмитента: ОАО «</w:t>
      </w:r>
      <w:proofErr w:type="spellStart"/>
      <w:proofErr w:type="gramStart"/>
      <w:r w:rsidRPr="00A94795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A947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A94795">
        <w:rPr>
          <w:rFonts w:ascii="Arial" w:eastAsia="Times New Roman" w:hAnsi="Arial" w:cs="Arial"/>
          <w:b/>
          <w:sz w:val="24"/>
          <w:szCs w:val="24"/>
          <w:lang w:eastAsia="ru-RU"/>
        </w:rPr>
        <w:br/>
        <w:t>1.3. Место нахождения эмитента: 115035, г</w:t>
      </w:r>
      <w:proofErr w:type="gramStart"/>
      <w:r w:rsidRPr="00A94795">
        <w:rPr>
          <w:rFonts w:ascii="Arial" w:eastAsia="Times New Roman" w:hAnsi="Arial" w:cs="Arial"/>
          <w:b/>
          <w:sz w:val="24"/>
          <w:szCs w:val="24"/>
          <w:lang w:eastAsia="ru-RU"/>
        </w:rPr>
        <w:t>.М</w:t>
      </w:r>
      <w:proofErr w:type="gramEnd"/>
      <w:r w:rsidRPr="00A947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осква, </w:t>
      </w:r>
      <w:proofErr w:type="spellStart"/>
      <w:r w:rsidRPr="00A94795">
        <w:rPr>
          <w:rFonts w:ascii="Arial" w:eastAsia="Times New Roman" w:hAnsi="Arial" w:cs="Arial"/>
          <w:b/>
          <w:sz w:val="24"/>
          <w:szCs w:val="24"/>
          <w:lang w:eastAsia="ru-RU"/>
        </w:rPr>
        <w:t>ул.Раушская</w:t>
      </w:r>
      <w:proofErr w:type="spellEnd"/>
      <w:r w:rsidRPr="00A947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A94795">
        <w:rPr>
          <w:rFonts w:ascii="Arial" w:eastAsia="Times New Roman" w:hAnsi="Arial" w:cs="Arial"/>
          <w:b/>
          <w:sz w:val="24"/>
          <w:szCs w:val="24"/>
          <w:lang w:eastAsia="ru-RU"/>
        </w:rPr>
        <w:t>наб</w:t>
      </w:r>
      <w:proofErr w:type="spellEnd"/>
      <w:r w:rsidRPr="00A947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., д.14 </w:t>
      </w:r>
      <w:r w:rsidRPr="00A9479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эмитента: 1077763816195 </w:t>
      </w:r>
      <w:r w:rsidRPr="00A9479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эмитента: 7705821841 </w:t>
      </w:r>
      <w:r w:rsidRPr="00A9479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органом: 12996-A </w:t>
      </w:r>
      <w:r w:rsidRPr="00A9479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информации: </w:t>
      </w:r>
    </w:p>
    <w:p w:rsidR="00A94795" w:rsidRPr="00A94795" w:rsidRDefault="00A94795" w:rsidP="00A9479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A94795" w:rsidRPr="00A94795" w:rsidRDefault="00A94795" w:rsidP="00A9479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hyperlink r:id="rId4" w:history="1">
        <w:r w:rsidRPr="00A94795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http://www.e-disclosure.ru/portal/company.aspx?id=29479</w:t>
        </w:r>
      </w:hyperlink>
    </w:p>
    <w:p w:rsidR="00A94795" w:rsidRPr="00A94795" w:rsidRDefault="00A94795" w:rsidP="00A9479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A94795" w:rsidRPr="00A94795" w:rsidRDefault="00A94795" w:rsidP="00A9479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A94795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hyperlink r:id="rId5" w:history="1">
        <w:proofErr w:type="gramStart"/>
        <w:r w:rsidRPr="00A94795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http://www.gaz-tek.ru</w:t>
        </w:r>
      </w:hyperlink>
      <w:r w:rsidRPr="00A94795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A94795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A94795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>2.</w:t>
      </w:r>
      <w:proofErr w:type="gramEnd"/>
      <w:r w:rsidRPr="00A94795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A947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A9479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Вид документа, текст которого опубликован на странице в сети Интернет: список </w:t>
      </w:r>
      <w:proofErr w:type="spellStart"/>
      <w:r w:rsidRPr="00A94795">
        <w:rPr>
          <w:rFonts w:ascii="Arial" w:eastAsia="Times New Roman" w:hAnsi="Arial" w:cs="Arial"/>
          <w:b/>
          <w:sz w:val="24"/>
          <w:szCs w:val="24"/>
          <w:lang w:eastAsia="ru-RU"/>
        </w:rPr>
        <w:t>аффилированных</w:t>
      </w:r>
      <w:proofErr w:type="spellEnd"/>
      <w:r w:rsidRPr="00A947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лиц на дату 30.06.15 </w:t>
      </w:r>
      <w:r w:rsidRPr="00A9479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Дата опубликования текста документа на странице в сети Интернет, используемой эмитентом для раскрытия информации: 02.07.2015. </w:t>
      </w:r>
    </w:p>
    <w:p w:rsidR="00A94795" w:rsidRPr="00A94795" w:rsidRDefault="00A94795" w:rsidP="00A9479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A94795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A9479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</w:p>
    <w:p w:rsidR="00A94795" w:rsidRPr="00A94795" w:rsidRDefault="00A94795" w:rsidP="00A9479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9479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3.1. Директор </w:t>
      </w:r>
      <w:r w:rsidRPr="00A9479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М.Н. Сидорова </w:t>
      </w:r>
      <w:r w:rsidRPr="00A94795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A94795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A9479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3.2. Дата 02.07.2015г. </w:t>
      </w:r>
    </w:p>
    <w:p w:rsidR="007A7464" w:rsidRDefault="007A7464"/>
    <w:sectPr w:rsidR="007A7464" w:rsidSect="007A7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795"/>
    <w:rsid w:val="00002DA4"/>
    <w:rsid w:val="000176BE"/>
    <w:rsid w:val="00020198"/>
    <w:rsid w:val="00026328"/>
    <w:rsid w:val="00034A2B"/>
    <w:rsid w:val="000506E4"/>
    <w:rsid w:val="00076BD6"/>
    <w:rsid w:val="00092A93"/>
    <w:rsid w:val="000A2B0F"/>
    <w:rsid w:val="000B1210"/>
    <w:rsid w:val="000B1B34"/>
    <w:rsid w:val="000C709D"/>
    <w:rsid w:val="000D2F85"/>
    <w:rsid w:val="000D57E3"/>
    <w:rsid w:val="001075CB"/>
    <w:rsid w:val="001258CD"/>
    <w:rsid w:val="00137B96"/>
    <w:rsid w:val="00170F38"/>
    <w:rsid w:val="001739D4"/>
    <w:rsid w:val="00184279"/>
    <w:rsid w:val="00191303"/>
    <w:rsid w:val="00197413"/>
    <w:rsid w:val="001C13CB"/>
    <w:rsid w:val="001F029C"/>
    <w:rsid w:val="001F0814"/>
    <w:rsid w:val="001F3C32"/>
    <w:rsid w:val="001F68B0"/>
    <w:rsid w:val="002023F1"/>
    <w:rsid w:val="00210FF6"/>
    <w:rsid w:val="00215C4B"/>
    <w:rsid w:val="002219DC"/>
    <w:rsid w:val="00231826"/>
    <w:rsid w:val="00234521"/>
    <w:rsid w:val="00234EFA"/>
    <w:rsid w:val="00245956"/>
    <w:rsid w:val="00251AD1"/>
    <w:rsid w:val="00254EF3"/>
    <w:rsid w:val="00257DAD"/>
    <w:rsid w:val="00284670"/>
    <w:rsid w:val="0028483D"/>
    <w:rsid w:val="002A6334"/>
    <w:rsid w:val="002A7160"/>
    <w:rsid w:val="002B3903"/>
    <w:rsid w:val="002C2712"/>
    <w:rsid w:val="002C3EDD"/>
    <w:rsid w:val="002E0D3F"/>
    <w:rsid w:val="002E1B7D"/>
    <w:rsid w:val="002E2E78"/>
    <w:rsid w:val="002F4871"/>
    <w:rsid w:val="00311082"/>
    <w:rsid w:val="00314291"/>
    <w:rsid w:val="003152FE"/>
    <w:rsid w:val="00333605"/>
    <w:rsid w:val="00335DC6"/>
    <w:rsid w:val="00343ACF"/>
    <w:rsid w:val="0034565D"/>
    <w:rsid w:val="003565DD"/>
    <w:rsid w:val="003722B9"/>
    <w:rsid w:val="003968C3"/>
    <w:rsid w:val="00397CE0"/>
    <w:rsid w:val="003B6EDC"/>
    <w:rsid w:val="003C4DC4"/>
    <w:rsid w:val="003D1EFF"/>
    <w:rsid w:val="003E73D6"/>
    <w:rsid w:val="003F36D1"/>
    <w:rsid w:val="00432854"/>
    <w:rsid w:val="00437514"/>
    <w:rsid w:val="00455F6C"/>
    <w:rsid w:val="004734D0"/>
    <w:rsid w:val="004B1090"/>
    <w:rsid w:val="004C0C31"/>
    <w:rsid w:val="004D44FC"/>
    <w:rsid w:val="004D5E02"/>
    <w:rsid w:val="004D658E"/>
    <w:rsid w:val="00512EC8"/>
    <w:rsid w:val="005361CE"/>
    <w:rsid w:val="00540823"/>
    <w:rsid w:val="00546EB3"/>
    <w:rsid w:val="00552426"/>
    <w:rsid w:val="0056093F"/>
    <w:rsid w:val="00561EA8"/>
    <w:rsid w:val="005677D2"/>
    <w:rsid w:val="005949C4"/>
    <w:rsid w:val="005963D1"/>
    <w:rsid w:val="005B4AF0"/>
    <w:rsid w:val="005B4AF1"/>
    <w:rsid w:val="005D2BD9"/>
    <w:rsid w:val="005D3C04"/>
    <w:rsid w:val="005F01F4"/>
    <w:rsid w:val="00612E00"/>
    <w:rsid w:val="00622F1F"/>
    <w:rsid w:val="0063311B"/>
    <w:rsid w:val="006419E8"/>
    <w:rsid w:val="00676883"/>
    <w:rsid w:val="00691E9A"/>
    <w:rsid w:val="006928D7"/>
    <w:rsid w:val="006B44CF"/>
    <w:rsid w:val="006C188C"/>
    <w:rsid w:val="006F19A3"/>
    <w:rsid w:val="006F377C"/>
    <w:rsid w:val="00716F33"/>
    <w:rsid w:val="00725234"/>
    <w:rsid w:val="00742906"/>
    <w:rsid w:val="00745A83"/>
    <w:rsid w:val="00754F53"/>
    <w:rsid w:val="00761CE0"/>
    <w:rsid w:val="00772E8D"/>
    <w:rsid w:val="007863F0"/>
    <w:rsid w:val="00794239"/>
    <w:rsid w:val="007956DC"/>
    <w:rsid w:val="007A7464"/>
    <w:rsid w:val="007B0FB4"/>
    <w:rsid w:val="007C32AE"/>
    <w:rsid w:val="007C4019"/>
    <w:rsid w:val="007D4901"/>
    <w:rsid w:val="007E0F83"/>
    <w:rsid w:val="007E11C9"/>
    <w:rsid w:val="007F09DB"/>
    <w:rsid w:val="00827555"/>
    <w:rsid w:val="00866B07"/>
    <w:rsid w:val="00885AFC"/>
    <w:rsid w:val="008A01B8"/>
    <w:rsid w:val="008A2F20"/>
    <w:rsid w:val="008C2ABF"/>
    <w:rsid w:val="00911BD6"/>
    <w:rsid w:val="0091311C"/>
    <w:rsid w:val="0091374E"/>
    <w:rsid w:val="0092613C"/>
    <w:rsid w:val="00936D8C"/>
    <w:rsid w:val="00941205"/>
    <w:rsid w:val="00950E8F"/>
    <w:rsid w:val="0097737F"/>
    <w:rsid w:val="00985DEA"/>
    <w:rsid w:val="00990C4F"/>
    <w:rsid w:val="009A0B29"/>
    <w:rsid w:val="009B5DBD"/>
    <w:rsid w:val="009E0CA9"/>
    <w:rsid w:val="009E19F0"/>
    <w:rsid w:val="009E20B2"/>
    <w:rsid w:val="009E311E"/>
    <w:rsid w:val="009F27CD"/>
    <w:rsid w:val="009F4761"/>
    <w:rsid w:val="009F7185"/>
    <w:rsid w:val="00A05495"/>
    <w:rsid w:val="00A22C30"/>
    <w:rsid w:val="00A23A05"/>
    <w:rsid w:val="00A24561"/>
    <w:rsid w:val="00A32C61"/>
    <w:rsid w:val="00A369F7"/>
    <w:rsid w:val="00A41661"/>
    <w:rsid w:val="00A50CE7"/>
    <w:rsid w:val="00A541D2"/>
    <w:rsid w:val="00A665BA"/>
    <w:rsid w:val="00A74B52"/>
    <w:rsid w:val="00A84D3A"/>
    <w:rsid w:val="00A85028"/>
    <w:rsid w:val="00A93FC7"/>
    <w:rsid w:val="00A94795"/>
    <w:rsid w:val="00AB69C5"/>
    <w:rsid w:val="00AB74EA"/>
    <w:rsid w:val="00AD1750"/>
    <w:rsid w:val="00AD5309"/>
    <w:rsid w:val="00AD6283"/>
    <w:rsid w:val="00AD7A21"/>
    <w:rsid w:val="00B04768"/>
    <w:rsid w:val="00B04D06"/>
    <w:rsid w:val="00B11456"/>
    <w:rsid w:val="00B301B4"/>
    <w:rsid w:val="00B35E6A"/>
    <w:rsid w:val="00B642DB"/>
    <w:rsid w:val="00B653AF"/>
    <w:rsid w:val="00B81636"/>
    <w:rsid w:val="00B92C00"/>
    <w:rsid w:val="00B9457A"/>
    <w:rsid w:val="00BA7AC1"/>
    <w:rsid w:val="00BC08B2"/>
    <w:rsid w:val="00BD3EA0"/>
    <w:rsid w:val="00BD4753"/>
    <w:rsid w:val="00C14184"/>
    <w:rsid w:val="00C261E2"/>
    <w:rsid w:val="00C3486D"/>
    <w:rsid w:val="00C44A68"/>
    <w:rsid w:val="00C84A50"/>
    <w:rsid w:val="00CB083C"/>
    <w:rsid w:val="00CB37D4"/>
    <w:rsid w:val="00CB7C38"/>
    <w:rsid w:val="00CC372A"/>
    <w:rsid w:val="00CC6AE4"/>
    <w:rsid w:val="00CF59F2"/>
    <w:rsid w:val="00D04519"/>
    <w:rsid w:val="00D06BDA"/>
    <w:rsid w:val="00D1236B"/>
    <w:rsid w:val="00D14C77"/>
    <w:rsid w:val="00D17D86"/>
    <w:rsid w:val="00D302A2"/>
    <w:rsid w:val="00D33F2A"/>
    <w:rsid w:val="00D43A98"/>
    <w:rsid w:val="00D72D9F"/>
    <w:rsid w:val="00D8791E"/>
    <w:rsid w:val="00D911ED"/>
    <w:rsid w:val="00D95D4A"/>
    <w:rsid w:val="00DA3B5D"/>
    <w:rsid w:val="00DC78C4"/>
    <w:rsid w:val="00DD0032"/>
    <w:rsid w:val="00DD16BB"/>
    <w:rsid w:val="00DD55A3"/>
    <w:rsid w:val="00DE278B"/>
    <w:rsid w:val="00E03AF7"/>
    <w:rsid w:val="00E06A22"/>
    <w:rsid w:val="00E44D02"/>
    <w:rsid w:val="00E46FE3"/>
    <w:rsid w:val="00E535C6"/>
    <w:rsid w:val="00E54786"/>
    <w:rsid w:val="00E63DD6"/>
    <w:rsid w:val="00E83C1C"/>
    <w:rsid w:val="00E84253"/>
    <w:rsid w:val="00E87E82"/>
    <w:rsid w:val="00E93E74"/>
    <w:rsid w:val="00EA10F7"/>
    <w:rsid w:val="00EC16CF"/>
    <w:rsid w:val="00EE3D3D"/>
    <w:rsid w:val="00EF7D68"/>
    <w:rsid w:val="00F013B9"/>
    <w:rsid w:val="00F07D53"/>
    <w:rsid w:val="00F17579"/>
    <w:rsid w:val="00F32E24"/>
    <w:rsid w:val="00F40C66"/>
    <w:rsid w:val="00F41010"/>
    <w:rsid w:val="00F42A4C"/>
    <w:rsid w:val="00F44BC4"/>
    <w:rsid w:val="00F47E73"/>
    <w:rsid w:val="00F50E04"/>
    <w:rsid w:val="00F65347"/>
    <w:rsid w:val="00F71B02"/>
    <w:rsid w:val="00F7499E"/>
    <w:rsid w:val="00F86BDA"/>
    <w:rsid w:val="00F93C1C"/>
    <w:rsid w:val="00FA2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64"/>
  </w:style>
  <w:style w:type="paragraph" w:styleId="2">
    <w:name w:val="heading 2"/>
    <w:basedOn w:val="a"/>
    <w:link w:val="20"/>
    <w:uiPriority w:val="9"/>
    <w:qFormat/>
    <w:rsid w:val="00A94795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A94795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47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947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A94795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A947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7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15895364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026210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70937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tek.ru" TargetMode="External"/><Relationship Id="rId4" Type="http://schemas.openxmlformats.org/officeDocument/2006/relationships/hyperlink" Target="http://www.e-disclosure.ru/portal/company.aspx?id=29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1062</Characters>
  <Application>Microsoft Office Word</Application>
  <DocSecurity>0</DocSecurity>
  <Lines>8</Lines>
  <Paragraphs>2</Paragraphs>
  <ScaleCrop>false</ScaleCrop>
  <Company>Microsoft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2015-07-03T12:32:00Z</dcterms:created>
  <dcterms:modified xsi:type="dcterms:W3CDTF">2015-07-03T12:33:00Z</dcterms:modified>
</cp:coreProperties>
</file>