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372" w:rsidRPr="00CB7372" w:rsidRDefault="00CB7372" w:rsidP="00CB7372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B7372">
        <w:rPr>
          <w:rFonts w:ascii="Arial" w:eastAsia="Times New Roman" w:hAnsi="Arial" w:cs="Arial"/>
          <w:b/>
          <w:color w:val="777777"/>
          <w:sz w:val="24"/>
          <w:szCs w:val="24"/>
          <w:lang w:eastAsia="ru-RU"/>
        </w:rPr>
        <w:t>01.12.2014 19:07</w:t>
      </w:r>
      <w:r w:rsidRPr="00CB737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CB7372" w:rsidRPr="00CB7372" w:rsidRDefault="00CB7372" w:rsidP="00CB7372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B7372" w:rsidRPr="00CB7372" w:rsidRDefault="00CB7372" w:rsidP="00CB7372">
      <w:pPr>
        <w:shd w:val="clear" w:color="auto" w:fill="FFFFFF"/>
        <w:spacing w:before="90" w:after="0" w:line="270" w:lineRule="atLeast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B737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ОАО «</w:t>
      </w:r>
      <w:proofErr w:type="spellStart"/>
      <w:proofErr w:type="gramStart"/>
      <w:r w:rsidRPr="00CB737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ГАЗ-Тек</w:t>
      </w:r>
      <w:proofErr w:type="spellEnd"/>
      <w:proofErr w:type="gramEnd"/>
      <w:r w:rsidRPr="00CB737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»</w:t>
      </w:r>
    </w:p>
    <w:p w:rsidR="00CB7372" w:rsidRPr="00CB7372" w:rsidRDefault="00CB7372" w:rsidP="00CB7372">
      <w:pPr>
        <w:shd w:val="clear" w:color="auto" w:fill="FFFFFF"/>
        <w:spacing w:before="60" w:after="30" w:line="270" w:lineRule="atLeast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CB7372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Дата составления списка владельцев документарных ценных бумаг на предъявителя с обязательным централизованным хранением</w:t>
      </w:r>
    </w:p>
    <w:p w:rsidR="00CB7372" w:rsidRPr="00CB7372" w:rsidRDefault="00CB7372" w:rsidP="00CB7372">
      <w:pPr>
        <w:shd w:val="clear" w:color="auto" w:fill="FFFFFF"/>
        <w:spacing w:after="12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CB7372" w:rsidRPr="00CB7372" w:rsidRDefault="00CB7372" w:rsidP="00CB7372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CB737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Сообщение о существенном </w:t>
      </w:r>
      <w:proofErr w:type="gramStart"/>
      <w:r w:rsidRPr="00CB7372">
        <w:rPr>
          <w:rFonts w:ascii="Arial" w:eastAsia="Times New Roman" w:hAnsi="Arial" w:cs="Arial"/>
          <w:b/>
          <w:sz w:val="24"/>
          <w:szCs w:val="24"/>
          <w:lang w:eastAsia="ru-RU"/>
        </w:rPr>
        <w:t>факте</w:t>
      </w:r>
      <w:proofErr w:type="gramEnd"/>
      <w:r w:rsidRPr="00CB737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 дате, на которую составляется список владельцев именных эмиссионных ценных бумаг эмитента или документарных эмиссионных ценных бумаг эмитента на предъявителя с обязательным централизованным хранением для целей осуществления (реализации) прав, закрепленных такими эмиссионными ценными бумагами </w:t>
      </w:r>
      <w:r w:rsidRPr="00CB7372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CB7372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CB7372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Общие сведения </w:t>
      </w:r>
      <w:r w:rsidRPr="00CB7372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1.1. Полное фирменное наименование эмитента </w:t>
      </w:r>
      <w:r w:rsidRPr="00CB7372">
        <w:rPr>
          <w:rFonts w:ascii="Arial" w:eastAsia="Times New Roman" w:hAnsi="Arial" w:cs="Arial"/>
          <w:b/>
          <w:sz w:val="24"/>
          <w:szCs w:val="24"/>
          <w:lang w:eastAsia="ru-RU"/>
        </w:rPr>
        <w:br/>
        <w:t>Открытое акционерное общество «</w:t>
      </w:r>
      <w:proofErr w:type="spellStart"/>
      <w:proofErr w:type="gramStart"/>
      <w:r w:rsidRPr="00CB7372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CB737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</w:t>
      </w:r>
      <w:r w:rsidRPr="00CB7372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1.2. Сокращенное фирменное наименование эмитента </w:t>
      </w:r>
      <w:r w:rsidRPr="00CB7372">
        <w:rPr>
          <w:rFonts w:ascii="Arial" w:eastAsia="Times New Roman" w:hAnsi="Arial" w:cs="Arial"/>
          <w:b/>
          <w:sz w:val="24"/>
          <w:szCs w:val="24"/>
          <w:lang w:eastAsia="ru-RU"/>
        </w:rPr>
        <w:br/>
        <w:t>ОАО «</w:t>
      </w:r>
      <w:proofErr w:type="spellStart"/>
      <w:proofErr w:type="gramStart"/>
      <w:r w:rsidRPr="00CB7372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CB737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</w:t>
      </w:r>
      <w:r w:rsidRPr="00CB7372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1.3. Место нахождения эмитента </w:t>
      </w:r>
      <w:r w:rsidRPr="00CB7372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115035, г. Москва, </w:t>
      </w:r>
      <w:proofErr w:type="spellStart"/>
      <w:r w:rsidRPr="00CB7372">
        <w:rPr>
          <w:rFonts w:ascii="Arial" w:eastAsia="Times New Roman" w:hAnsi="Arial" w:cs="Arial"/>
          <w:b/>
          <w:sz w:val="24"/>
          <w:szCs w:val="24"/>
          <w:lang w:eastAsia="ru-RU"/>
        </w:rPr>
        <w:t>Раушская</w:t>
      </w:r>
      <w:proofErr w:type="spellEnd"/>
      <w:r w:rsidRPr="00CB737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Pr="00CB7372">
        <w:rPr>
          <w:rFonts w:ascii="Arial" w:eastAsia="Times New Roman" w:hAnsi="Arial" w:cs="Arial"/>
          <w:b/>
          <w:sz w:val="24"/>
          <w:szCs w:val="24"/>
          <w:lang w:eastAsia="ru-RU"/>
        </w:rPr>
        <w:t>наб</w:t>
      </w:r>
      <w:proofErr w:type="spellEnd"/>
      <w:r w:rsidRPr="00CB737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., д. 14 </w:t>
      </w:r>
      <w:r w:rsidRPr="00CB7372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1.4. ОГРН эмитента </w:t>
      </w:r>
      <w:r w:rsidRPr="00CB7372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1077763816195 </w:t>
      </w:r>
      <w:r w:rsidRPr="00CB7372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1.5. ИНН эмитента </w:t>
      </w:r>
      <w:r w:rsidRPr="00CB7372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7705821841 </w:t>
      </w:r>
      <w:r w:rsidRPr="00CB7372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1.6. Уникальный код эмитента, присвоенный регистрирующим органом </w:t>
      </w:r>
      <w:r w:rsidRPr="00CB7372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12996-А </w:t>
      </w:r>
      <w:r w:rsidRPr="00CB7372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1.7. Адрес страницы в сети Интернет, используемой эмитентом для раскрытия информации </w:t>
      </w:r>
    </w:p>
    <w:p w:rsidR="00CB7372" w:rsidRPr="00CB7372" w:rsidRDefault="00CB7372" w:rsidP="00CB7372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CB7372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hyperlink r:id="rId4" w:history="1">
        <w:r w:rsidRPr="00CB7372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http://www.e-disclosure.ru/portal/company.aspx?id=29479</w:t>
        </w:r>
      </w:hyperlink>
      <w:r w:rsidRPr="00CB7372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</w:p>
    <w:p w:rsidR="00CB7372" w:rsidRPr="00CB7372" w:rsidRDefault="00CB7372" w:rsidP="00CB7372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B7372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hyperlink r:id="rId5" w:history="1">
        <w:proofErr w:type="gramStart"/>
        <w:r w:rsidRPr="00CB7372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http://www.gaz-tek.ru</w:t>
        </w:r>
      </w:hyperlink>
      <w:r w:rsidRPr="00CB7372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 </w:t>
      </w:r>
      <w:r w:rsidRPr="00CB7372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r w:rsidRPr="00CB7372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  <w:t>2.</w:t>
      </w:r>
      <w:proofErr w:type="gramEnd"/>
      <w:r w:rsidRPr="00CB7372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proofErr w:type="gramStart"/>
      <w:r w:rsidRPr="00CB737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Содержание сообщения </w:t>
      </w:r>
      <w:r w:rsidRPr="00CB7372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2.1. вид, категория (тип) и иные идентификационные признаки именных эмиссионных ценных бумаг эмитента, в отношении которых составляется список их владельцев: акции обыкновенные, именные, бездокументарные (государственный регистрационный номер выпуска 1-01-12996-А от 28.05.2008) </w:t>
      </w:r>
      <w:r w:rsidRPr="00CB7372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2.2. права, закрепленные именными эмиссионными ценными бумагами эмитента, в целях осуществления (реализации) которых составляется список их владельцев: получение дивидендов по результатам девяти месяцев 2014 года. </w:t>
      </w:r>
      <w:r w:rsidRPr="00CB7372">
        <w:rPr>
          <w:rFonts w:ascii="Arial" w:eastAsia="Times New Roman" w:hAnsi="Arial" w:cs="Arial"/>
          <w:b/>
          <w:sz w:val="24"/>
          <w:szCs w:val="24"/>
          <w:lang w:eastAsia="ru-RU"/>
        </w:rPr>
        <w:br/>
        <w:t>2.3. дата</w:t>
      </w:r>
      <w:proofErr w:type="gramEnd"/>
      <w:r w:rsidRPr="00CB737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, </w:t>
      </w:r>
      <w:proofErr w:type="gramStart"/>
      <w:r w:rsidRPr="00CB737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на которую составляется список владельцев именных эмиссионными ценных бумаг эмитента: 15 декабря 2014 г. </w:t>
      </w:r>
      <w:r w:rsidRPr="00CB7372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2.4. дата составления и номер протокола собрания (заседания) уполномоченного органа управления эмитента, на котором принято решение о дате составления списка владельцев именных эмиссионных ценных бумаг эмитента или иное решение, являющееся основанием для определения </w:t>
      </w:r>
      <w:r w:rsidRPr="00CB7372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даты составления такого списка: 01 декабря 2014 г., Протокол № 7. </w:t>
      </w:r>
      <w:r w:rsidRPr="00CB7372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CB7372">
        <w:rPr>
          <w:rFonts w:ascii="Arial" w:eastAsia="Times New Roman" w:hAnsi="Arial" w:cs="Arial"/>
          <w:b/>
          <w:sz w:val="24"/>
          <w:szCs w:val="24"/>
          <w:lang w:eastAsia="ru-RU"/>
        </w:rPr>
        <w:br/>
        <w:t>3.</w:t>
      </w:r>
      <w:proofErr w:type="gramEnd"/>
      <w:r w:rsidRPr="00CB737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Подпись </w:t>
      </w:r>
      <w:r w:rsidRPr="00CB7372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CB7372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CB7372">
        <w:rPr>
          <w:rFonts w:ascii="Arial" w:eastAsia="Times New Roman" w:hAnsi="Arial" w:cs="Arial"/>
          <w:b/>
          <w:sz w:val="24"/>
          <w:szCs w:val="24"/>
          <w:lang w:eastAsia="ru-RU"/>
        </w:rPr>
        <w:br/>
        <w:t>3.1. Директор ОАО «</w:t>
      </w:r>
      <w:proofErr w:type="spellStart"/>
      <w:proofErr w:type="gramStart"/>
      <w:r w:rsidRPr="00CB7372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CB737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</w:t>
      </w:r>
      <w:r w:rsidRPr="00CB7372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CB7372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CB7372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CB7372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CB7372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М.Н.Сидорова </w:t>
      </w:r>
      <w:r w:rsidRPr="00CB7372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(подпись) </w:t>
      </w:r>
      <w:r w:rsidRPr="00CB7372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CB7372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CB7372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3.2.Дата:   01 декабря  2014 г.                                                                                М. П. </w:t>
      </w:r>
    </w:p>
    <w:p w:rsidR="00A01026" w:rsidRDefault="00A01026"/>
    <w:sectPr w:rsidR="00A01026" w:rsidSect="00A01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372"/>
    <w:rsid w:val="0000361A"/>
    <w:rsid w:val="000116CF"/>
    <w:rsid w:val="00042A40"/>
    <w:rsid w:val="000818DA"/>
    <w:rsid w:val="000E428B"/>
    <w:rsid w:val="000F7347"/>
    <w:rsid w:val="00106191"/>
    <w:rsid w:val="001143EF"/>
    <w:rsid w:val="00117F97"/>
    <w:rsid w:val="00121208"/>
    <w:rsid w:val="00124272"/>
    <w:rsid w:val="00127973"/>
    <w:rsid w:val="00132D48"/>
    <w:rsid w:val="00136ADA"/>
    <w:rsid w:val="00151B56"/>
    <w:rsid w:val="00167081"/>
    <w:rsid w:val="0017521A"/>
    <w:rsid w:val="00191861"/>
    <w:rsid w:val="001A71C7"/>
    <w:rsid w:val="001B0235"/>
    <w:rsid w:val="001B07F8"/>
    <w:rsid w:val="001B3F3B"/>
    <w:rsid w:val="001C50B7"/>
    <w:rsid w:val="001C5312"/>
    <w:rsid w:val="002004B0"/>
    <w:rsid w:val="002009C3"/>
    <w:rsid w:val="0021006C"/>
    <w:rsid w:val="002336C0"/>
    <w:rsid w:val="00241774"/>
    <w:rsid w:val="00241B90"/>
    <w:rsid w:val="00250393"/>
    <w:rsid w:val="00263274"/>
    <w:rsid w:val="0026346D"/>
    <w:rsid w:val="00286488"/>
    <w:rsid w:val="002A18C1"/>
    <w:rsid w:val="002D502A"/>
    <w:rsid w:val="002E1F0A"/>
    <w:rsid w:val="002E23B8"/>
    <w:rsid w:val="002F060F"/>
    <w:rsid w:val="002F72AF"/>
    <w:rsid w:val="00322AD0"/>
    <w:rsid w:val="00324B8A"/>
    <w:rsid w:val="003262A8"/>
    <w:rsid w:val="00343D4F"/>
    <w:rsid w:val="00344F7A"/>
    <w:rsid w:val="00350F62"/>
    <w:rsid w:val="00364EE7"/>
    <w:rsid w:val="003650AE"/>
    <w:rsid w:val="0036561E"/>
    <w:rsid w:val="0037468C"/>
    <w:rsid w:val="00385286"/>
    <w:rsid w:val="003905A1"/>
    <w:rsid w:val="00397B98"/>
    <w:rsid w:val="003A3881"/>
    <w:rsid w:val="003A57D4"/>
    <w:rsid w:val="003C17BA"/>
    <w:rsid w:val="003D708B"/>
    <w:rsid w:val="003F4922"/>
    <w:rsid w:val="003F62A8"/>
    <w:rsid w:val="00400A13"/>
    <w:rsid w:val="00416207"/>
    <w:rsid w:val="00416F51"/>
    <w:rsid w:val="00423B65"/>
    <w:rsid w:val="004359A3"/>
    <w:rsid w:val="00436BD2"/>
    <w:rsid w:val="004412D3"/>
    <w:rsid w:val="00443D97"/>
    <w:rsid w:val="00445487"/>
    <w:rsid w:val="00454A7A"/>
    <w:rsid w:val="00466680"/>
    <w:rsid w:val="00474E78"/>
    <w:rsid w:val="00481EB8"/>
    <w:rsid w:val="004A211F"/>
    <w:rsid w:val="004A3D08"/>
    <w:rsid w:val="004C0900"/>
    <w:rsid w:val="004C28AD"/>
    <w:rsid w:val="004C41AA"/>
    <w:rsid w:val="004D091C"/>
    <w:rsid w:val="004D3E34"/>
    <w:rsid w:val="004E191B"/>
    <w:rsid w:val="004F3636"/>
    <w:rsid w:val="005003D6"/>
    <w:rsid w:val="00505157"/>
    <w:rsid w:val="005152F8"/>
    <w:rsid w:val="00525CCB"/>
    <w:rsid w:val="005269C2"/>
    <w:rsid w:val="00530B5D"/>
    <w:rsid w:val="0053327C"/>
    <w:rsid w:val="0053337F"/>
    <w:rsid w:val="00536A6C"/>
    <w:rsid w:val="005570DC"/>
    <w:rsid w:val="005656B5"/>
    <w:rsid w:val="00571B19"/>
    <w:rsid w:val="005C2778"/>
    <w:rsid w:val="005C40F0"/>
    <w:rsid w:val="005E34A8"/>
    <w:rsid w:val="00604D55"/>
    <w:rsid w:val="006100C7"/>
    <w:rsid w:val="00617526"/>
    <w:rsid w:val="006309A4"/>
    <w:rsid w:val="00672103"/>
    <w:rsid w:val="006B109F"/>
    <w:rsid w:val="006B3145"/>
    <w:rsid w:val="006B3CB9"/>
    <w:rsid w:val="006C2C36"/>
    <w:rsid w:val="006E04C1"/>
    <w:rsid w:val="00726309"/>
    <w:rsid w:val="00777AA5"/>
    <w:rsid w:val="00794B88"/>
    <w:rsid w:val="007C2BC6"/>
    <w:rsid w:val="007D2C47"/>
    <w:rsid w:val="007E1438"/>
    <w:rsid w:val="007F25CE"/>
    <w:rsid w:val="0081711C"/>
    <w:rsid w:val="00820C60"/>
    <w:rsid w:val="00844931"/>
    <w:rsid w:val="0085477B"/>
    <w:rsid w:val="00855697"/>
    <w:rsid w:val="0086794D"/>
    <w:rsid w:val="00871D43"/>
    <w:rsid w:val="00874749"/>
    <w:rsid w:val="00883B8B"/>
    <w:rsid w:val="00891A88"/>
    <w:rsid w:val="00894476"/>
    <w:rsid w:val="008A39AB"/>
    <w:rsid w:val="008B21F9"/>
    <w:rsid w:val="008B375C"/>
    <w:rsid w:val="008B3823"/>
    <w:rsid w:val="008E342A"/>
    <w:rsid w:val="008F0841"/>
    <w:rsid w:val="008F749E"/>
    <w:rsid w:val="00906C37"/>
    <w:rsid w:val="00916529"/>
    <w:rsid w:val="0092434A"/>
    <w:rsid w:val="00934350"/>
    <w:rsid w:val="009424E1"/>
    <w:rsid w:val="00944176"/>
    <w:rsid w:val="00955B57"/>
    <w:rsid w:val="00965E6A"/>
    <w:rsid w:val="0097619C"/>
    <w:rsid w:val="009A5F21"/>
    <w:rsid w:val="009C122E"/>
    <w:rsid w:val="009D3CDC"/>
    <w:rsid w:val="009E26AE"/>
    <w:rsid w:val="009F6133"/>
    <w:rsid w:val="00A01026"/>
    <w:rsid w:val="00A05338"/>
    <w:rsid w:val="00A100AE"/>
    <w:rsid w:val="00A16662"/>
    <w:rsid w:val="00A16B30"/>
    <w:rsid w:val="00A2267A"/>
    <w:rsid w:val="00A34A65"/>
    <w:rsid w:val="00A351EB"/>
    <w:rsid w:val="00A43979"/>
    <w:rsid w:val="00A71CAA"/>
    <w:rsid w:val="00A743D3"/>
    <w:rsid w:val="00A756A4"/>
    <w:rsid w:val="00A77CDC"/>
    <w:rsid w:val="00A77DAE"/>
    <w:rsid w:val="00A83F11"/>
    <w:rsid w:val="00A90F89"/>
    <w:rsid w:val="00A91385"/>
    <w:rsid w:val="00AB269A"/>
    <w:rsid w:val="00AB2F95"/>
    <w:rsid w:val="00AC10C7"/>
    <w:rsid w:val="00AD2999"/>
    <w:rsid w:val="00B11623"/>
    <w:rsid w:val="00B12158"/>
    <w:rsid w:val="00B31922"/>
    <w:rsid w:val="00B65B65"/>
    <w:rsid w:val="00B65C80"/>
    <w:rsid w:val="00B85464"/>
    <w:rsid w:val="00B95156"/>
    <w:rsid w:val="00BA1404"/>
    <w:rsid w:val="00BA2B8D"/>
    <w:rsid w:val="00BA4E2B"/>
    <w:rsid w:val="00BA5AF7"/>
    <w:rsid w:val="00BB2452"/>
    <w:rsid w:val="00BB4364"/>
    <w:rsid w:val="00BC017B"/>
    <w:rsid w:val="00BC26AC"/>
    <w:rsid w:val="00BE7394"/>
    <w:rsid w:val="00BF014A"/>
    <w:rsid w:val="00BF5622"/>
    <w:rsid w:val="00C0140D"/>
    <w:rsid w:val="00C01752"/>
    <w:rsid w:val="00C01ADA"/>
    <w:rsid w:val="00C12407"/>
    <w:rsid w:val="00C201F6"/>
    <w:rsid w:val="00C2409E"/>
    <w:rsid w:val="00C340BE"/>
    <w:rsid w:val="00C371A3"/>
    <w:rsid w:val="00C602B0"/>
    <w:rsid w:val="00C67866"/>
    <w:rsid w:val="00C7673B"/>
    <w:rsid w:val="00C816B2"/>
    <w:rsid w:val="00C916F6"/>
    <w:rsid w:val="00CA143D"/>
    <w:rsid w:val="00CA1662"/>
    <w:rsid w:val="00CA7697"/>
    <w:rsid w:val="00CB5E30"/>
    <w:rsid w:val="00CB6772"/>
    <w:rsid w:val="00CB7372"/>
    <w:rsid w:val="00CD0821"/>
    <w:rsid w:val="00CF7F8A"/>
    <w:rsid w:val="00D05208"/>
    <w:rsid w:val="00D22640"/>
    <w:rsid w:val="00D24C38"/>
    <w:rsid w:val="00D343CF"/>
    <w:rsid w:val="00D400ED"/>
    <w:rsid w:val="00D417A6"/>
    <w:rsid w:val="00D522E3"/>
    <w:rsid w:val="00D739BC"/>
    <w:rsid w:val="00D75B58"/>
    <w:rsid w:val="00D838DB"/>
    <w:rsid w:val="00D92363"/>
    <w:rsid w:val="00D94107"/>
    <w:rsid w:val="00D9457B"/>
    <w:rsid w:val="00DA2DDF"/>
    <w:rsid w:val="00DB0627"/>
    <w:rsid w:val="00DB6560"/>
    <w:rsid w:val="00DB66B0"/>
    <w:rsid w:val="00DC6781"/>
    <w:rsid w:val="00DF1B8F"/>
    <w:rsid w:val="00E0616D"/>
    <w:rsid w:val="00E1047C"/>
    <w:rsid w:val="00E239B0"/>
    <w:rsid w:val="00E25410"/>
    <w:rsid w:val="00E378D9"/>
    <w:rsid w:val="00E408B0"/>
    <w:rsid w:val="00E4343A"/>
    <w:rsid w:val="00E570FC"/>
    <w:rsid w:val="00E70D00"/>
    <w:rsid w:val="00E87348"/>
    <w:rsid w:val="00E93BED"/>
    <w:rsid w:val="00EA37F9"/>
    <w:rsid w:val="00EC059D"/>
    <w:rsid w:val="00ED27AE"/>
    <w:rsid w:val="00ED31E4"/>
    <w:rsid w:val="00ED6183"/>
    <w:rsid w:val="00F0509F"/>
    <w:rsid w:val="00F06E0A"/>
    <w:rsid w:val="00F3309F"/>
    <w:rsid w:val="00F50755"/>
    <w:rsid w:val="00F51C44"/>
    <w:rsid w:val="00F5536C"/>
    <w:rsid w:val="00F65D81"/>
    <w:rsid w:val="00F8524D"/>
    <w:rsid w:val="00FA006A"/>
    <w:rsid w:val="00FA49B9"/>
    <w:rsid w:val="00FB1F91"/>
    <w:rsid w:val="00FB5E06"/>
    <w:rsid w:val="00FB781A"/>
    <w:rsid w:val="00FD1712"/>
    <w:rsid w:val="00FE11E5"/>
    <w:rsid w:val="00FF5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026"/>
  </w:style>
  <w:style w:type="paragraph" w:styleId="2">
    <w:name w:val="heading 2"/>
    <w:basedOn w:val="a"/>
    <w:link w:val="20"/>
    <w:uiPriority w:val="9"/>
    <w:qFormat/>
    <w:rsid w:val="00CB7372"/>
    <w:pPr>
      <w:spacing w:before="90"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CB7372"/>
    <w:pPr>
      <w:spacing w:before="60" w:after="3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73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B737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ate1">
    <w:name w:val="date1"/>
    <w:basedOn w:val="a0"/>
    <w:rsid w:val="00CB7372"/>
    <w:rPr>
      <w:color w:val="777777"/>
      <w:shd w:val="clear" w:color="auto" w:fill="ECF0F2"/>
    </w:rPr>
  </w:style>
  <w:style w:type="character" w:styleId="a3">
    <w:name w:val="Hyperlink"/>
    <w:basedOn w:val="a0"/>
    <w:uiPriority w:val="99"/>
    <w:unhideWhenUsed/>
    <w:rsid w:val="00CB737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4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52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57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47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30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CCCCCC"/>
                            <w:right w:val="none" w:sz="0" w:space="0" w:color="auto"/>
                          </w:divBdr>
                          <w:divsChild>
                            <w:div w:id="470943936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1805946">
                          <w:marLeft w:val="12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924418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z-tek.ru" TargetMode="External"/><Relationship Id="rId4" Type="http://schemas.openxmlformats.org/officeDocument/2006/relationships/hyperlink" Target="http://www.e-disclosure.ru/portal/company.aspx?id=294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345</Words>
  <Characters>1967</Characters>
  <Application>Microsoft Office Word</Application>
  <DocSecurity>0</DocSecurity>
  <Lines>16</Lines>
  <Paragraphs>4</Paragraphs>
  <ScaleCrop>false</ScaleCrop>
  <Company>Microsoft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2014-12-01T19:27:00Z</dcterms:created>
  <dcterms:modified xsi:type="dcterms:W3CDTF">2014-12-01T19:29:00Z</dcterms:modified>
</cp:coreProperties>
</file>